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707" w:rsidRPr="00DB58FD" w:rsidRDefault="00A45707" w:rsidP="00055532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Соглашени</w:t>
      </w:r>
      <w:r w:rsidR="00622972" w:rsidRPr="00DB58FD">
        <w:rPr>
          <w:b/>
          <w:sz w:val="28"/>
          <w:szCs w:val="28"/>
        </w:rPr>
        <w:t>е</w:t>
      </w:r>
      <w:r w:rsidR="00D54191" w:rsidRPr="00DB58FD">
        <w:rPr>
          <w:b/>
          <w:sz w:val="28"/>
          <w:szCs w:val="28"/>
        </w:rPr>
        <w:t xml:space="preserve"> </w:t>
      </w:r>
      <w:r w:rsidR="00F22353" w:rsidRPr="00DB58FD">
        <w:rPr>
          <w:b/>
          <w:sz w:val="28"/>
          <w:szCs w:val="28"/>
        </w:rPr>
        <w:t xml:space="preserve">№ </w:t>
      </w:r>
      <w:r w:rsidR="00A75D5B">
        <w:rPr>
          <w:b/>
          <w:sz w:val="28"/>
          <w:szCs w:val="28"/>
        </w:rPr>
        <w:t>6</w:t>
      </w:r>
      <w:bookmarkStart w:id="0" w:name="_GoBack"/>
      <w:bookmarkEnd w:id="0"/>
    </w:p>
    <w:p w:rsidR="008F72BA" w:rsidRPr="008F72BA" w:rsidRDefault="008F72BA" w:rsidP="008F72BA">
      <w:pPr>
        <w:jc w:val="center"/>
        <w:rPr>
          <w:b/>
          <w:sz w:val="28"/>
          <w:szCs w:val="28"/>
        </w:rPr>
      </w:pPr>
      <w:r w:rsidRPr="008F72BA">
        <w:rPr>
          <w:b/>
          <w:sz w:val="28"/>
          <w:szCs w:val="28"/>
        </w:rPr>
        <w:t>о передаче осуществления части полномочий по владению,</w:t>
      </w:r>
    </w:p>
    <w:p w:rsidR="008F72BA" w:rsidRPr="008F72BA" w:rsidRDefault="008F72BA" w:rsidP="008F72BA">
      <w:pPr>
        <w:jc w:val="center"/>
        <w:rPr>
          <w:b/>
          <w:sz w:val="28"/>
          <w:szCs w:val="28"/>
        </w:rPr>
      </w:pPr>
      <w:r w:rsidRPr="008F72BA">
        <w:rPr>
          <w:b/>
          <w:sz w:val="28"/>
          <w:szCs w:val="28"/>
        </w:rPr>
        <w:t xml:space="preserve">пользованию и распоряжению муниципальным имуществом, находящимся в муниципальной собственности сельского поселения </w:t>
      </w:r>
      <w:r w:rsidR="001F53C1">
        <w:rPr>
          <w:b/>
          <w:sz w:val="28"/>
          <w:szCs w:val="28"/>
        </w:rPr>
        <w:t>Коммунарский</w:t>
      </w:r>
      <w:r w:rsidRPr="008F72BA">
        <w:rPr>
          <w:b/>
          <w:sz w:val="28"/>
          <w:szCs w:val="28"/>
        </w:rPr>
        <w:t xml:space="preserve"> муниципального района Красноярский</w:t>
      </w:r>
    </w:p>
    <w:p w:rsidR="00A45707" w:rsidRPr="00DB58FD" w:rsidRDefault="008F72BA" w:rsidP="008F72BA">
      <w:pPr>
        <w:jc w:val="center"/>
        <w:rPr>
          <w:b/>
          <w:sz w:val="28"/>
          <w:szCs w:val="28"/>
        </w:rPr>
      </w:pPr>
      <w:r w:rsidRPr="008F72BA">
        <w:rPr>
          <w:b/>
          <w:sz w:val="28"/>
          <w:szCs w:val="28"/>
        </w:rPr>
        <w:t>Самарской области</w:t>
      </w:r>
    </w:p>
    <w:p w:rsidR="00A45707" w:rsidRPr="00DB58FD" w:rsidRDefault="00A45707" w:rsidP="00786D2A">
      <w:pPr>
        <w:spacing w:line="360" w:lineRule="auto"/>
        <w:ind w:firstLine="709"/>
        <w:jc w:val="center"/>
        <w:rPr>
          <w:sz w:val="28"/>
          <w:szCs w:val="28"/>
        </w:rPr>
      </w:pPr>
    </w:p>
    <w:p w:rsidR="00A45707" w:rsidRPr="00DB58FD" w:rsidRDefault="003441A6" w:rsidP="00C37417">
      <w:pPr>
        <w:spacing w:line="360" w:lineRule="auto"/>
        <w:jc w:val="both"/>
        <w:rPr>
          <w:sz w:val="28"/>
          <w:szCs w:val="28"/>
        </w:rPr>
      </w:pPr>
      <w:r w:rsidRPr="003441A6">
        <w:rPr>
          <w:sz w:val="28"/>
          <w:szCs w:val="28"/>
        </w:rPr>
        <w:t xml:space="preserve">с. </w:t>
      </w:r>
      <w:r w:rsidR="001F53C1">
        <w:rPr>
          <w:sz w:val="28"/>
          <w:szCs w:val="28"/>
        </w:rPr>
        <w:t>Коммунарский</w:t>
      </w:r>
      <w:r w:rsidRPr="003441A6">
        <w:rPr>
          <w:sz w:val="28"/>
          <w:szCs w:val="28"/>
        </w:rPr>
        <w:tab/>
      </w:r>
      <w:r w:rsidRPr="003441A6">
        <w:rPr>
          <w:sz w:val="28"/>
          <w:szCs w:val="28"/>
        </w:rPr>
        <w:tab/>
      </w:r>
      <w:r w:rsidR="00C6631C">
        <w:rPr>
          <w:sz w:val="28"/>
          <w:szCs w:val="28"/>
        </w:rPr>
        <w:tab/>
      </w:r>
      <w:r w:rsidR="00C6631C">
        <w:rPr>
          <w:sz w:val="28"/>
          <w:szCs w:val="28"/>
        </w:rPr>
        <w:tab/>
      </w:r>
      <w:r w:rsidR="00C6631C">
        <w:rPr>
          <w:sz w:val="28"/>
          <w:szCs w:val="28"/>
        </w:rPr>
        <w:tab/>
      </w:r>
      <w:r w:rsidR="00C6631C">
        <w:rPr>
          <w:sz w:val="28"/>
          <w:szCs w:val="28"/>
        </w:rPr>
        <w:tab/>
        <w:t xml:space="preserve">        </w:t>
      </w:r>
      <w:r w:rsidRPr="003441A6">
        <w:rPr>
          <w:sz w:val="28"/>
          <w:szCs w:val="28"/>
        </w:rPr>
        <w:t xml:space="preserve">  </w:t>
      </w:r>
      <w:r w:rsidR="00C6631C">
        <w:rPr>
          <w:sz w:val="28"/>
          <w:szCs w:val="28"/>
        </w:rPr>
        <w:t>22 декабря 2025 года</w:t>
      </w:r>
    </w:p>
    <w:p w:rsidR="00391F23" w:rsidRPr="00DB58FD" w:rsidRDefault="00391F23" w:rsidP="005F07EE">
      <w:pPr>
        <w:jc w:val="both"/>
        <w:rPr>
          <w:sz w:val="28"/>
          <w:szCs w:val="28"/>
        </w:rPr>
      </w:pPr>
    </w:p>
    <w:p w:rsidR="00A45707" w:rsidRPr="00DB58FD" w:rsidRDefault="007370AB" w:rsidP="005F07EE">
      <w:pPr>
        <w:spacing w:line="336" w:lineRule="auto"/>
        <w:ind w:firstLine="709"/>
        <w:jc w:val="both"/>
        <w:rPr>
          <w:sz w:val="28"/>
          <w:szCs w:val="28"/>
        </w:rPr>
      </w:pPr>
      <w:r w:rsidRPr="007370AB">
        <w:rPr>
          <w:sz w:val="28"/>
          <w:szCs w:val="28"/>
        </w:rPr>
        <w:t xml:space="preserve">Администрация сельского поселения </w:t>
      </w:r>
      <w:r w:rsidR="001F53C1">
        <w:rPr>
          <w:sz w:val="28"/>
          <w:szCs w:val="28"/>
        </w:rPr>
        <w:t>Коммунарский</w:t>
      </w:r>
      <w:r w:rsidRPr="007370AB">
        <w:rPr>
          <w:sz w:val="28"/>
          <w:szCs w:val="28"/>
        </w:rPr>
        <w:t xml:space="preserve"> муниципального района Красноярский Самарской области, именуемая в дальнейшем «Администрация поселения», в лице Главы сельского поселения </w:t>
      </w:r>
      <w:r w:rsidR="001F53C1">
        <w:rPr>
          <w:sz w:val="28"/>
          <w:szCs w:val="28"/>
        </w:rPr>
        <w:t>Коммунарский</w:t>
      </w:r>
      <w:r w:rsidRPr="007370AB">
        <w:rPr>
          <w:sz w:val="28"/>
          <w:szCs w:val="28"/>
        </w:rPr>
        <w:t xml:space="preserve"> муниципального района Красноярский Самарской об</w:t>
      </w:r>
      <w:r w:rsidR="00C6631C">
        <w:rPr>
          <w:sz w:val="28"/>
          <w:szCs w:val="28"/>
        </w:rPr>
        <w:t xml:space="preserve">ласти </w:t>
      </w:r>
      <w:proofErr w:type="spellStart"/>
      <w:r w:rsidR="00C6631C" w:rsidRPr="00C6631C">
        <w:rPr>
          <w:sz w:val="28"/>
          <w:szCs w:val="28"/>
        </w:rPr>
        <w:t>Мусюкова</w:t>
      </w:r>
      <w:proofErr w:type="spellEnd"/>
      <w:r w:rsidR="00C6631C" w:rsidRPr="00C6631C">
        <w:rPr>
          <w:sz w:val="28"/>
          <w:szCs w:val="28"/>
        </w:rPr>
        <w:t xml:space="preserve"> Вадима Александровича</w:t>
      </w:r>
      <w:r w:rsidRPr="007370AB">
        <w:rPr>
          <w:sz w:val="28"/>
          <w:szCs w:val="28"/>
        </w:rPr>
        <w:t xml:space="preserve">, действующего на основании Устава сельского поселения </w:t>
      </w:r>
      <w:r w:rsidR="001F53C1">
        <w:rPr>
          <w:sz w:val="28"/>
          <w:szCs w:val="28"/>
        </w:rPr>
        <w:t>Коммунарский</w:t>
      </w:r>
      <w:r w:rsidRPr="007370AB">
        <w:rPr>
          <w:sz w:val="28"/>
          <w:szCs w:val="28"/>
        </w:rPr>
        <w:t xml:space="preserve"> муниципального района Красноярский Самарской области, с одной стороны, и Администрация муниципального района Красноярский Самарской области, именуемая в дальнейшем «Администрация района», в лице Главы муниципального района Красноярский Самарской области Горяинова Юрия Алексеевича, действующего на основании Устава муниципального района Красноярский Самарской области, с другой стороны, далее при совместном упоминании именуемые «Стороны», заключили настоящее соглашение о нижеследующем</w:t>
      </w:r>
      <w:r w:rsidR="006977B5" w:rsidRPr="00DB58FD">
        <w:rPr>
          <w:sz w:val="28"/>
          <w:szCs w:val="28"/>
        </w:rPr>
        <w:t>:</w:t>
      </w:r>
    </w:p>
    <w:p w:rsidR="007E37BF" w:rsidRPr="00DB58FD" w:rsidRDefault="007E37BF" w:rsidP="005F07EE">
      <w:pPr>
        <w:jc w:val="center"/>
        <w:rPr>
          <w:sz w:val="28"/>
          <w:szCs w:val="28"/>
        </w:rPr>
      </w:pPr>
    </w:p>
    <w:p w:rsidR="001E1CF9" w:rsidRPr="00DB58FD" w:rsidRDefault="00FB6DE8" w:rsidP="005F07EE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 xml:space="preserve">1. </w:t>
      </w:r>
      <w:r w:rsidR="001E1CF9" w:rsidRPr="00DB58FD">
        <w:rPr>
          <w:b/>
          <w:sz w:val="28"/>
          <w:szCs w:val="28"/>
        </w:rPr>
        <w:t>Предмет Соглашения</w:t>
      </w:r>
    </w:p>
    <w:p w:rsidR="0005580C" w:rsidRPr="00DB58FD" w:rsidRDefault="0005580C" w:rsidP="005F07EE">
      <w:pPr>
        <w:jc w:val="center"/>
        <w:rPr>
          <w:sz w:val="28"/>
          <w:szCs w:val="28"/>
        </w:rPr>
      </w:pPr>
    </w:p>
    <w:p w:rsidR="00070C16" w:rsidRPr="00070C16" w:rsidRDefault="006229BA" w:rsidP="005F07EE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 xml:space="preserve">Настоящее Соглашение регулирует отношения, возникающие между Сторонами, в части передачи отдельных полномочий по решению вопросов местного значения </w:t>
      </w:r>
      <w:r w:rsidR="003E0716" w:rsidRPr="00DB58FD">
        <w:rPr>
          <w:sz w:val="28"/>
          <w:szCs w:val="28"/>
        </w:rPr>
        <w:t xml:space="preserve">сельского поселения </w:t>
      </w:r>
      <w:r w:rsidR="001F53C1">
        <w:rPr>
          <w:sz w:val="28"/>
          <w:szCs w:val="28"/>
        </w:rPr>
        <w:t>Коммунарский</w:t>
      </w:r>
      <w:r w:rsidR="007C111D" w:rsidRPr="00DB58FD">
        <w:rPr>
          <w:sz w:val="28"/>
          <w:szCs w:val="28"/>
        </w:rPr>
        <w:t xml:space="preserve"> </w:t>
      </w:r>
      <w:r w:rsidR="006B7397" w:rsidRPr="00DB58FD">
        <w:rPr>
          <w:sz w:val="28"/>
          <w:szCs w:val="28"/>
        </w:rPr>
        <w:t xml:space="preserve">муниципального района Красноярский Самарской области (далее - сельское поселение </w:t>
      </w:r>
      <w:r w:rsidR="001F53C1">
        <w:rPr>
          <w:sz w:val="28"/>
          <w:szCs w:val="28"/>
        </w:rPr>
        <w:t>Коммунарский</w:t>
      </w:r>
      <w:r w:rsidR="006B7397" w:rsidRPr="00DB58FD">
        <w:rPr>
          <w:sz w:val="28"/>
          <w:szCs w:val="28"/>
        </w:rPr>
        <w:t>)</w:t>
      </w:r>
      <w:r w:rsidR="003E0716" w:rsidRPr="00DB58FD">
        <w:rPr>
          <w:sz w:val="28"/>
          <w:szCs w:val="28"/>
        </w:rPr>
        <w:t xml:space="preserve"> </w:t>
      </w:r>
      <w:r w:rsidRPr="00DB58FD">
        <w:rPr>
          <w:sz w:val="28"/>
          <w:szCs w:val="28"/>
        </w:rPr>
        <w:t>в соответствии с</w:t>
      </w:r>
      <w:r w:rsidR="003E0716" w:rsidRPr="00DB58FD">
        <w:t xml:space="preserve"> </w:t>
      </w:r>
      <w:r w:rsidR="003E0716" w:rsidRPr="00DB58FD">
        <w:rPr>
          <w:sz w:val="28"/>
          <w:szCs w:val="28"/>
        </w:rPr>
        <w:t xml:space="preserve">пунктом </w:t>
      </w:r>
      <w:r w:rsidR="00690DB9">
        <w:rPr>
          <w:sz w:val="28"/>
          <w:szCs w:val="28"/>
        </w:rPr>
        <w:t>3</w:t>
      </w:r>
      <w:r w:rsidR="003E0716" w:rsidRPr="00DB58FD">
        <w:rPr>
          <w:sz w:val="28"/>
          <w:szCs w:val="28"/>
        </w:rPr>
        <w:t xml:space="preserve"> части 1 статьи 14,</w:t>
      </w:r>
      <w:r w:rsidRPr="00DB58FD">
        <w:rPr>
          <w:sz w:val="28"/>
          <w:szCs w:val="28"/>
        </w:rPr>
        <w:t xml:space="preserve"> частью 4 статьи 15 Федерального закона от 06.10.2003 № 131-ФЗ «Об общих принципах организации местного самоуправления в Российской Федерации» и закрепляет передачу </w:t>
      </w:r>
      <w:r w:rsidR="00266192" w:rsidRPr="00DB58FD">
        <w:rPr>
          <w:sz w:val="28"/>
          <w:szCs w:val="28"/>
        </w:rPr>
        <w:t>Администрации района</w:t>
      </w:r>
      <w:r w:rsidR="00342CB6" w:rsidRPr="00DB58FD">
        <w:rPr>
          <w:sz w:val="28"/>
          <w:szCs w:val="28"/>
        </w:rPr>
        <w:t xml:space="preserve"> </w:t>
      </w:r>
      <w:r w:rsidR="00B7679A">
        <w:rPr>
          <w:sz w:val="28"/>
          <w:szCs w:val="28"/>
        </w:rPr>
        <w:t>осуществления</w:t>
      </w:r>
      <w:r w:rsidR="00070C16" w:rsidRPr="00070C16">
        <w:rPr>
          <w:sz w:val="28"/>
          <w:szCs w:val="28"/>
        </w:rPr>
        <w:t xml:space="preserve"> части полномочий Администрации поселения </w:t>
      </w:r>
      <w:r w:rsidR="00690DB9" w:rsidRPr="00690DB9">
        <w:rPr>
          <w:sz w:val="28"/>
          <w:szCs w:val="28"/>
        </w:rPr>
        <w:t xml:space="preserve">по вопросу владения, пользования и </w:t>
      </w:r>
      <w:r w:rsidR="00690DB9" w:rsidRPr="00690DB9">
        <w:rPr>
          <w:sz w:val="28"/>
          <w:szCs w:val="28"/>
        </w:rPr>
        <w:lastRenderedPageBreak/>
        <w:t xml:space="preserve">распоряжения муниципальным имуществом, находящимся в муниципальной собственности сельского поселения </w:t>
      </w:r>
      <w:r w:rsidR="001F53C1">
        <w:rPr>
          <w:sz w:val="28"/>
          <w:szCs w:val="28"/>
        </w:rPr>
        <w:t>Коммунарский</w:t>
      </w:r>
      <w:r w:rsidR="00121D9D" w:rsidRPr="00121D9D">
        <w:rPr>
          <w:sz w:val="28"/>
          <w:szCs w:val="28"/>
        </w:rPr>
        <w:t>, а именно</w:t>
      </w:r>
      <w:r w:rsidR="00070C16" w:rsidRPr="00070C16">
        <w:rPr>
          <w:sz w:val="28"/>
          <w:szCs w:val="28"/>
        </w:rPr>
        <w:t>:</w:t>
      </w:r>
    </w:p>
    <w:p w:rsidR="006C6A6F" w:rsidRPr="006C6A6F" w:rsidRDefault="00070C16" w:rsidP="005F07EE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6C6A6F" w:rsidRPr="006C6A6F">
        <w:rPr>
          <w:sz w:val="28"/>
          <w:szCs w:val="28"/>
        </w:rPr>
        <w:t xml:space="preserve">осуществляет, по согласованию с </w:t>
      </w:r>
      <w:r w:rsidR="006C6A6F">
        <w:rPr>
          <w:sz w:val="28"/>
          <w:szCs w:val="28"/>
        </w:rPr>
        <w:t>А</w:t>
      </w:r>
      <w:r w:rsidR="006C6A6F" w:rsidRPr="006C6A6F">
        <w:rPr>
          <w:sz w:val="28"/>
          <w:szCs w:val="28"/>
        </w:rPr>
        <w:t xml:space="preserve">дминистрацией поселения, действия, предусматривающие подготовку проектов договоров, заключаемых поселением по владению, пользованию, распоряжению имуществом </w:t>
      </w:r>
      <w:r w:rsidR="00A81D57" w:rsidRPr="00A81D57">
        <w:rPr>
          <w:sz w:val="28"/>
          <w:szCs w:val="28"/>
        </w:rPr>
        <w:t xml:space="preserve">сельского поселение </w:t>
      </w:r>
      <w:r w:rsidR="001F53C1">
        <w:rPr>
          <w:sz w:val="28"/>
          <w:szCs w:val="28"/>
        </w:rPr>
        <w:t>Коммунарский</w:t>
      </w:r>
      <w:r w:rsidR="006C6A6F" w:rsidRPr="006C6A6F">
        <w:rPr>
          <w:sz w:val="28"/>
          <w:szCs w:val="28"/>
        </w:rPr>
        <w:t xml:space="preserve">; </w:t>
      </w:r>
    </w:p>
    <w:p w:rsidR="006C6A6F" w:rsidRPr="006C6A6F" w:rsidRDefault="006C6A6F" w:rsidP="005F07EE">
      <w:pPr>
        <w:spacing w:line="336" w:lineRule="auto"/>
        <w:ind w:firstLine="709"/>
        <w:jc w:val="both"/>
        <w:rPr>
          <w:sz w:val="28"/>
          <w:szCs w:val="28"/>
        </w:rPr>
      </w:pPr>
      <w:r w:rsidRPr="006C6A6F">
        <w:rPr>
          <w:sz w:val="28"/>
          <w:szCs w:val="28"/>
        </w:rPr>
        <w:t>2)</w:t>
      </w:r>
      <w:r w:rsidR="002028CA">
        <w:rPr>
          <w:sz w:val="28"/>
          <w:szCs w:val="28"/>
        </w:rPr>
        <w:t> </w:t>
      </w:r>
      <w:r w:rsidRPr="006C6A6F">
        <w:rPr>
          <w:sz w:val="28"/>
          <w:szCs w:val="28"/>
        </w:rPr>
        <w:t xml:space="preserve">на основании сведений, предоставленных </w:t>
      </w:r>
      <w:r>
        <w:rPr>
          <w:sz w:val="28"/>
          <w:szCs w:val="28"/>
        </w:rPr>
        <w:t>А</w:t>
      </w:r>
      <w:r w:rsidRPr="006C6A6F">
        <w:rPr>
          <w:sz w:val="28"/>
          <w:szCs w:val="28"/>
        </w:rPr>
        <w:t xml:space="preserve">дминистрацией поселения, осуществляет в установленном порядке учет муниципального имущества, находящегося в собственности </w:t>
      </w:r>
      <w:r>
        <w:rPr>
          <w:sz w:val="28"/>
          <w:szCs w:val="28"/>
        </w:rPr>
        <w:t>сельского</w:t>
      </w:r>
      <w:r w:rsidRPr="006C6A6F">
        <w:rPr>
          <w:sz w:val="28"/>
          <w:szCs w:val="28"/>
        </w:rPr>
        <w:t xml:space="preserve"> поселение </w:t>
      </w:r>
      <w:r w:rsidR="001F53C1">
        <w:rPr>
          <w:sz w:val="28"/>
          <w:szCs w:val="28"/>
        </w:rPr>
        <w:t>Коммунарский</w:t>
      </w:r>
      <w:r w:rsidRPr="006C6A6F">
        <w:rPr>
          <w:sz w:val="28"/>
          <w:szCs w:val="28"/>
        </w:rPr>
        <w:t xml:space="preserve">, ведение реестра муниципального имущества </w:t>
      </w:r>
      <w:r w:rsidR="002028CA" w:rsidRPr="002028CA">
        <w:rPr>
          <w:sz w:val="28"/>
          <w:szCs w:val="28"/>
        </w:rPr>
        <w:t xml:space="preserve">сельского поселение </w:t>
      </w:r>
      <w:r w:rsidR="001F53C1">
        <w:rPr>
          <w:sz w:val="28"/>
          <w:szCs w:val="28"/>
        </w:rPr>
        <w:t>Коммунарский</w:t>
      </w:r>
      <w:r w:rsidRPr="006C6A6F">
        <w:rPr>
          <w:sz w:val="28"/>
          <w:szCs w:val="28"/>
        </w:rPr>
        <w:t xml:space="preserve"> и выдачу выписок из указанного реестра.</w:t>
      </w:r>
    </w:p>
    <w:p w:rsidR="006C6A6F" w:rsidRPr="006C6A6F" w:rsidRDefault="006C6A6F" w:rsidP="005F07EE">
      <w:pPr>
        <w:spacing w:line="336" w:lineRule="auto"/>
        <w:ind w:firstLine="709"/>
        <w:jc w:val="both"/>
        <w:rPr>
          <w:sz w:val="28"/>
          <w:szCs w:val="28"/>
        </w:rPr>
      </w:pPr>
      <w:r w:rsidRPr="006C6A6F">
        <w:rPr>
          <w:sz w:val="28"/>
          <w:szCs w:val="28"/>
        </w:rPr>
        <w:t>3)</w:t>
      </w:r>
      <w:r w:rsidR="00D74BF0">
        <w:rPr>
          <w:sz w:val="28"/>
          <w:szCs w:val="28"/>
        </w:rPr>
        <w:t> </w:t>
      </w:r>
      <w:r w:rsidRPr="006C6A6F">
        <w:rPr>
          <w:sz w:val="28"/>
          <w:szCs w:val="28"/>
        </w:rPr>
        <w:t>принимает</w:t>
      </w:r>
      <w:r w:rsidR="00D74BF0">
        <w:rPr>
          <w:sz w:val="28"/>
          <w:szCs w:val="28"/>
        </w:rPr>
        <w:t xml:space="preserve"> </w:t>
      </w:r>
      <w:r w:rsidRPr="006C6A6F">
        <w:rPr>
          <w:sz w:val="28"/>
          <w:szCs w:val="28"/>
        </w:rPr>
        <w:t xml:space="preserve">имущество, обращенное в установленном законом порядке в муниципальную собственность </w:t>
      </w:r>
      <w:r w:rsidR="0070436F" w:rsidRPr="0070436F">
        <w:rPr>
          <w:sz w:val="28"/>
          <w:szCs w:val="28"/>
        </w:rPr>
        <w:t xml:space="preserve">сельского поселение </w:t>
      </w:r>
      <w:r w:rsidR="001F53C1">
        <w:rPr>
          <w:sz w:val="28"/>
          <w:szCs w:val="28"/>
        </w:rPr>
        <w:t>Коммунарский</w:t>
      </w:r>
      <w:r w:rsidRPr="006C6A6F">
        <w:rPr>
          <w:sz w:val="28"/>
          <w:szCs w:val="28"/>
        </w:rPr>
        <w:t>, а также выморочное имущество, включая земельные участки (кроме земельных участков из земель сельскохозяйственного назначения);</w:t>
      </w:r>
    </w:p>
    <w:p w:rsidR="006C6A6F" w:rsidRPr="006C6A6F" w:rsidRDefault="00D74BF0" w:rsidP="005F07EE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6C6A6F" w:rsidRPr="006C6A6F">
        <w:rPr>
          <w:sz w:val="28"/>
          <w:szCs w:val="28"/>
        </w:rPr>
        <w:t xml:space="preserve">организует оценку имущества, в целях осуществления имущественных и иных прав и законных интересов </w:t>
      </w:r>
      <w:r w:rsidR="0070436F" w:rsidRPr="0070436F">
        <w:rPr>
          <w:sz w:val="28"/>
          <w:szCs w:val="28"/>
        </w:rPr>
        <w:t xml:space="preserve">сельского поселение </w:t>
      </w:r>
      <w:r w:rsidR="001F53C1">
        <w:rPr>
          <w:sz w:val="28"/>
          <w:szCs w:val="28"/>
        </w:rPr>
        <w:t>Коммунарский</w:t>
      </w:r>
      <w:r w:rsidR="006C6A6F" w:rsidRPr="006C6A6F">
        <w:rPr>
          <w:sz w:val="28"/>
          <w:szCs w:val="28"/>
        </w:rPr>
        <w:t>;</w:t>
      </w:r>
    </w:p>
    <w:p w:rsidR="006C6A6F" w:rsidRPr="006C6A6F" w:rsidRDefault="00D74BF0" w:rsidP="005F07EE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="006C6A6F" w:rsidRPr="006C6A6F">
        <w:rPr>
          <w:sz w:val="28"/>
          <w:szCs w:val="28"/>
        </w:rPr>
        <w:t xml:space="preserve">выступает от имени </w:t>
      </w:r>
      <w:r w:rsidR="0070436F" w:rsidRPr="0070436F">
        <w:rPr>
          <w:sz w:val="28"/>
          <w:szCs w:val="28"/>
        </w:rPr>
        <w:t xml:space="preserve">сельского поселение </w:t>
      </w:r>
      <w:r w:rsidR="001F53C1">
        <w:rPr>
          <w:sz w:val="28"/>
          <w:szCs w:val="28"/>
        </w:rPr>
        <w:t>Коммунарский</w:t>
      </w:r>
      <w:r w:rsidR="006C6A6F" w:rsidRPr="006C6A6F">
        <w:rPr>
          <w:sz w:val="28"/>
          <w:szCs w:val="28"/>
        </w:rPr>
        <w:t xml:space="preserve"> при государственной регистрации права собственности </w:t>
      </w:r>
      <w:r w:rsidR="0070436F" w:rsidRPr="0070436F">
        <w:rPr>
          <w:sz w:val="28"/>
          <w:szCs w:val="28"/>
        </w:rPr>
        <w:t xml:space="preserve">сельского поселение </w:t>
      </w:r>
      <w:r w:rsidR="001F53C1">
        <w:rPr>
          <w:sz w:val="28"/>
          <w:szCs w:val="28"/>
        </w:rPr>
        <w:t>Коммунарский</w:t>
      </w:r>
      <w:r w:rsidR="006C6A6F" w:rsidRPr="006C6A6F">
        <w:rPr>
          <w:sz w:val="28"/>
          <w:szCs w:val="28"/>
        </w:rPr>
        <w:t xml:space="preserve"> на недвижимое имущество, и сделок с ним, а также права собственности поселения на земельные участки, которое признается (возникает) в соответствии с федеральными законами;</w:t>
      </w:r>
    </w:p>
    <w:p w:rsidR="006C6A6F" w:rsidRPr="006C6A6F" w:rsidRDefault="00D74BF0" w:rsidP="005F07EE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</w:t>
      </w:r>
      <w:r w:rsidR="006C6A6F" w:rsidRPr="006C6A6F">
        <w:rPr>
          <w:sz w:val="28"/>
          <w:szCs w:val="28"/>
        </w:rPr>
        <w:t xml:space="preserve">ведет реестр договоров, заключенных от имени </w:t>
      </w:r>
      <w:r w:rsidR="0070436F" w:rsidRPr="0070436F">
        <w:rPr>
          <w:sz w:val="28"/>
          <w:szCs w:val="28"/>
        </w:rPr>
        <w:t xml:space="preserve">сельского поселение </w:t>
      </w:r>
      <w:r w:rsidR="001F53C1">
        <w:rPr>
          <w:sz w:val="28"/>
          <w:szCs w:val="28"/>
        </w:rPr>
        <w:t>Коммунарский</w:t>
      </w:r>
      <w:r w:rsidR="006C6A6F" w:rsidRPr="006C6A6F">
        <w:rPr>
          <w:sz w:val="28"/>
          <w:szCs w:val="28"/>
        </w:rPr>
        <w:t>;</w:t>
      </w:r>
    </w:p>
    <w:p w:rsidR="00F76D36" w:rsidRPr="00DB58FD" w:rsidRDefault="00D74BF0" w:rsidP="005F07EE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 </w:t>
      </w:r>
      <w:r w:rsidR="006C6A6F" w:rsidRPr="006C6A6F">
        <w:rPr>
          <w:sz w:val="28"/>
          <w:szCs w:val="28"/>
        </w:rPr>
        <w:t>осуществляет работу по использованию, комплектованию, учету, хранению и передаче документов, образовавшихся в процессе деятельности, связанной с исполнением настоящего Соглашения на хранение в архив в соответствии с законодательством Российской Федерации</w:t>
      </w:r>
      <w:r w:rsidR="00070C16" w:rsidRPr="00070C16">
        <w:rPr>
          <w:sz w:val="28"/>
          <w:szCs w:val="28"/>
        </w:rPr>
        <w:t>.</w:t>
      </w:r>
    </w:p>
    <w:p w:rsidR="007370AB" w:rsidRPr="00DB58FD" w:rsidRDefault="007370AB" w:rsidP="005F07EE">
      <w:pPr>
        <w:jc w:val="center"/>
        <w:rPr>
          <w:sz w:val="28"/>
          <w:szCs w:val="28"/>
        </w:rPr>
      </w:pPr>
    </w:p>
    <w:p w:rsidR="001E1872" w:rsidRPr="00DB58FD" w:rsidRDefault="001E1872" w:rsidP="005F07EE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2. Права и обязанности сторон</w:t>
      </w:r>
    </w:p>
    <w:p w:rsidR="001E1872" w:rsidRPr="00DB58FD" w:rsidRDefault="001E1872" w:rsidP="005F07EE">
      <w:pPr>
        <w:jc w:val="center"/>
        <w:rPr>
          <w:sz w:val="28"/>
          <w:szCs w:val="28"/>
        </w:rPr>
      </w:pPr>
    </w:p>
    <w:p w:rsidR="001E1872" w:rsidRPr="000C7542" w:rsidRDefault="00344456" w:rsidP="005F07EE">
      <w:pPr>
        <w:spacing w:line="336" w:lineRule="auto"/>
        <w:ind w:firstLine="709"/>
        <w:jc w:val="both"/>
        <w:rPr>
          <w:sz w:val="28"/>
          <w:szCs w:val="28"/>
        </w:rPr>
      </w:pPr>
      <w:r w:rsidRPr="000C7542">
        <w:rPr>
          <w:sz w:val="28"/>
          <w:szCs w:val="28"/>
        </w:rPr>
        <w:t xml:space="preserve">2.1. </w:t>
      </w:r>
      <w:r w:rsidR="001E1872" w:rsidRPr="000C7542">
        <w:rPr>
          <w:sz w:val="28"/>
          <w:szCs w:val="28"/>
        </w:rPr>
        <w:t>Администрация поселения</w:t>
      </w:r>
      <w:r w:rsidR="00DE2EDF" w:rsidRPr="000C7542">
        <w:rPr>
          <w:sz w:val="28"/>
          <w:szCs w:val="28"/>
        </w:rPr>
        <w:t xml:space="preserve"> имеет право</w:t>
      </w:r>
      <w:r w:rsidR="001E1872" w:rsidRPr="000C7542">
        <w:rPr>
          <w:sz w:val="28"/>
          <w:szCs w:val="28"/>
        </w:rPr>
        <w:t>:</w:t>
      </w:r>
    </w:p>
    <w:p w:rsidR="00213735" w:rsidRPr="00213735" w:rsidRDefault="00213735" w:rsidP="005F07EE">
      <w:pPr>
        <w:spacing w:line="336" w:lineRule="auto"/>
        <w:ind w:firstLine="709"/>
        <w:jc w:val="both"/>
        <w:rPr>
          <w:sz w:val="28"/>
          <w:szCs w:val="28"/>
        </w:rPr>
      </w:pPr>
      <w:r w:rsidRPr="00213735">
        <w:rPr>
          <w:sz w:val="28"/>
          <w:szCs w:val="28"/>
        </w:rPr>
        <w:lastRenderedPageBreak/>
        <w:t>1)</w:t>
      </w:r>
      <w:r>
        <w:rPr>
          <w:sz w:val="28"/>
          <w:szCs w:val="28"/>
        </w:rPr>
        <w:t> </w:t>
      </w:r>
      <w:r w:rsidRPr="00213735">
        <w:rPr>
          <w:sz w:val="28"/>
          <w:szCs w:val="28"/>
        </w:rPr>
        <w:t>запрашивать и получать необходимые сведения от Администрации района о ходе исполнения переданных ей полномочий;</w:t>
      </w:r>
    </w:p>
    <w:p w:rsidR="00213735" w:rsidRPr="00213735" w:rsidRDefault="00213735" w:rsidP="005F07EE">
      <w:pPr>
        <w:spacing w:line="336" w:lineRule="auto"/>
        <w:ind w:firstLine="709"/>
        <w:jc w:val="both"/>
        <w:rPr>
          <w:sz w:val="28"/>
          <w:szCs w:val="28"/>
        </w:rPr>
      </w:pPr>
      <w:r w:rsidRPr="00213735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213735">
        <w:rPr>
          <w:sz w:val="28"/>
          <w:szCs w:val="28"/>
        </w:rPr>
        <w:t>направлять своего представителя для участия в работе создаваемых для осуществления переданных полномочий комиссий, рабочих группах и иных совещательных органов;</w:t>
      </w:r>
    </w:p>
    <w:p w:rsidR="00213735" w:rsidRPr="00213735" w:rsidRDefault="00213735" w:rsidP="005F07EE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213735">
        <w:rPr>
          <w:sz w:val="28"/>
          <w:szCs w:val="28"/>
        </w:rPr>
        <w:t>осуществлять текущий контроль за исполнением переданных полномочий, эффективностью и целевым использованием бюджетных средств;</w:t>
      </w:r>
    </w:p>
    <w:p w:rsidR="00213735" w:rsidRPr="00DB58FD" w:rsidRDefault="00213735" w:rsidP="005F07EE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213735">
        <w:rPr>
          <w:sz w:val="28"/>
          <w:szCs w:val="28"/>
        </w:rPr>
        <w:t>при ненадлежащем исполнении переданных полномочий направлять письменные уведомления Администрации района об устранении допущенных нарушений</w:t>
      </w:r>
      <w:r w:rsidR="001E1872" w:rsidRPr="00DB58FD">
        <w:rPr>
          <w:sz w:val="28"/>
          <w:szCs w:val="28"/>
        </w:rPr>
        <w:t>.</w:t>
      </w:r>
    </w:p>
    <w:p w:rsidR="00507255" w:rsidRPr="00DB58FD" w:rsidRDefault="00507255" w:rsidP="005F07EE">
      <w:pPr>
        <w:spacing w:line="336" w:lineRule="auto"/>
        <w:ind w:firstLine="709"/>
        <w:jc w:val="both"/>
        <w:rPr>
          <w:sz w:val="28"/>
          <w:szCs w:val="28"/>
        </w:rPr>
      </w:pPr>
      <w:r w:rsidRPr="000C7542">
        <w:rPr>
          <w:sz w:val="28"/>
          <w:szCs w:val="28"/>
        </w:rPr>
        <w:t>2.2. Администрация поселения обязана</w:t>
      </w:r>
      <w:r w:rsidRPr="00DB58FD">
        <w:rPr>
          <w:sz w:val="28"/>
          <w:szCs w:val="28"/>
        </w:rPr>
        <w:t>:</w:t>
      </w:r>
    </w:p>
    <w:p w:rsidR="00225C49" w:rsidRPr="00225C49" w:rsidRDefault="00225C49" w:rsidP="005F07EE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225C49">
        <w:rPr>
          <w:sz w:val="28"/>
          <w:szCs w:val="28"/>
        </w:rPr>
        <w:t>перечислять Администрации района финансовые средства в виде иных межбюджетных трансфертов (далее - межбюджетные трансферты), предназначенных для исполнения переданных по настоящему Соглашению полномочий;</w:t>
      </w:r>
    </w:p>
    <w:p w:rsidR="00225C49" w:rsidRPr="00225C49" w:rsidRDefault="00225C49" w:rsidP="005F07EE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225C49">
        <w:rPr>
          <w:sz w:val="28"/>
          <w:szCs w:val="28"/>
        </w:rPr>
        <w:t>передать Администрации района документы и предоставлять имеющуюся информацию, необходимую для осуществления переданных полномочий;</w:t>
      </w:r>
    </w:p>
    <w:p w:rsidR="00F954CB" w:rsidRDefault="00225C49" w:rsidP="005F07EE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225C49">
        <w:rPr>
          <w:sz w:val="28"/>
          <w:szCs w:val="28"/>
        </w:rPr>
        <w:t>в период действия настоящего Соглашения не осуществлять полномочия, переданные Администрации района</w:t>
      </w:r>
      <w:r w:rsidR="00F954CB" w:rsidRPr="00DB58FD">
        <w:rPr>
          <w:sz w:val="28"/>
          <w:szCs w:val="28"/>
        </w:rPr>
        <w:t>.</w:t>
      </w:r>
    </w:p>
    <w:p w:rsidR="00746F31" w:rsidRPr="000C7542" w:rsidRDefault="00302AFD" w:rsidP="005F07EE">
      <w:pPr>
        <w:spacing w:line="336" w:lineRule="auto"/>
        <w:ind w:firstLine="709"/>
        <w:jc w:val="both"/>
        <w:rPr>
          <w:sz w:val="28"/>
          <w:szCs w:val="28"/>
        </w:rPr>
      </w:pPr>
      <w:r w:rsidRPr="000C7542">
        <w:rPr>
          <w:sz w:val="28"/>
          <w:szCs w:val="28"/>
        </w:rPr>
        <w:t>2.</w:t>
      </w:r>
      <w:r w:rsidR="00225C49" w:rsidRPr="000C7542">
        <w:rPr>
          <w:sz w:val="28"/>
          <w:szCs w:val="28"/>
        </w:rPr>
        <w:t>3</w:t>
      </w:r>
      <w:r w:rsidRPr="000C7542">
        <w:rPr>
          <w:sz w:val="28"/>
          <w:szCs w:val="28"/>
        </w:rPr>
        <w:t>. Администрация района</w:t>
      </w:r>
      <w:r w:rsidR="00FC5334" w:rsidRPr="000C7542">
        <w:rPr>
          <w:sz w:val="28"/>
          <w:szCs w:val="28"/>
        </w:rPr>
        <w:t xml:space="preserve"> имеет право:</w:t>
      </w:r>
    </w:p>
    <w:p w:rsidR="008A6AA7" w:rsidRPr="008A6AA7" w:rsidRDefault="008A6AA7" w:rsidP="005F07EE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D6336A">
        <w:rPr>
          <w:sz w:val="28"/>
          <w:szCs w:val="28"/>
        </w:rPr>
        <w:t>запрашивать и</w:t>
      </w:r>
      <w:r w:rsidR="00D6336A" w:rsidRPr="008A6AA7">
        <w:rPr>
          <w:sz w:val="28"/>
          <w:szCs w:val="28"/>
        </w:rPr>
        <w:t xml:space="preserve"> </w:t>
      </w:r>
      <w:r w:rsidRPr="008A6AA7">
        <w:rPr>
          <w:sz w:val="28"/>
          <w:szCs w:val="28"/>
        </w:rPr>
        <w:t xml:space="preserve">получать от сельского поселения </w:t>
      </w:r>
      <w:r w:rsidR="001F53C1">
        <w:rPr>
          <w:sz w:val="28"/>
          <w:szCs w:val="28"/>
        </w:rPr>
        <w:t>Коммунарский</w:t>
      </w:r>
      <w:r w:rsidRPr="008A6AA7">
        <w:rPr>
          <w:sz w:val="28"/>
          <w:szCs w:val="28"/>
        </w:rPr>
        <w:t xml:space="preserve"> сведения и документы, необходимые для исполнения принятых полномочий; </w:t>
      </w:r>
    </w:p>
    <w:p w:rsidR="008A6AA7" w:rsidRPr="008A6AA7" w:rsidRDefault="008A6AA7" w:rsidP="005F07EE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8A6AA7">
        <w:rPr>
          <w:sz w:val="28"/>
          <w:szCs w:val="28"/>
        </w:rPr>
        <w:t>осуществлять взаимодействие с заинтересованными органами государственной власти, в том числе заключать соглашения о взаимодействии по вопросам реализации переданных полномочий;</w:t>
      </w:r>
    </w:p>
    <w:p w:rsidR="008A6AA7" w:rsidRPr="008A6AA7" w:rsidRDefault="008A6AA7" w:rsidP="005F07EE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8A6AA7">
        <w:rPr>
          <w:sz w:val="28"/>
          <w:szCs w:val="28"/>
        </w:rPr>
        <w:t>организовывать проведение официальных районных мероприятий (совещаний, семинаров) по вопросам осуществления переданных полномочий;</w:t>
      </w:r>
    </w:p>
    <w:p w:rsidR="008A6AA7" w:rsidRPr="008A6AA7" w:rsidRDefault="008A6AA7" w:rsidP="005F07EE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8A6AA7">
        <w:rPr>
          <w:sz w:val="28"/>
          <w:szCs w:val="28"/>
        </w:rPr>
        <w:t xml:space="preserve">в случае неисполнения Администрацией поселения предусмотренных настоящим Соглашением обязательств по финансированию осуществления Администрацией района переданных ей </w:t>
      </w:r>
      <w:r w:rsidRPr="008A6AA7">
        <w:rPr>
          <w:sz w:val="28"/>
          <w:szCs w:val="28"/>
        </w:rPr>
        <w:lastRenderedPageBreak/>
        <w:t>полномочий (неперечисление, неполное перечисление, несвоевременное перечисление финансовых средств), Администрация района вправе приостанавливать на срок до 1 месяца, а по окончании указанного срока прекратить исполнение переданных по настоящему Соглашению полномочий и применить к Администрации поселения ответственность в соответствии с действующим законодательством;</w:t>
      </w:r>
    </w:p>
    <w:p w:rsidR="00FC5334" w:rsidRPr="00DB58FD" w:rsidRDefault="00953BAA" w:rsidP="005F07EE">
      <w:pPr>
        <w:spacing w:line="336" w:lineRule="auto"/>
        <w:ind w:firstLine="709"/>
        <w:jc w:val="both"/>
        <w:rPr>
          <w:sz w:val="28"/>
          <w:szCs w:val="28"/>
        </w:rPr>
      </w:pPr>
      <w:r w:rsidRPr="000C7542">
        <w:rPr>
          <w:sz w:val="28"/>
          <w:szCs w:val="28"/>
        </w:rPr>
        <w:t>2</w:t>
      </w:r>
      <w:r w:rsidR="00FC5334" w:rsidRPr="000C7542">
        <w:rPr>
          <w:sz w:val="28"/>
          <w:szCs w:val="28"/>
        </w:rPr>
        <w:t>.</w:t>
      </w:r>
      <w:r w:rsidR="008A6AA7" w:rsidRPr="000C7542">
        <w:rPr>
          <w:sz w:val="28"/>
          <w:szCs w:val="28"/>
        </w:rPr>
        <w:t>4</w:t>
      </w:r>
      <w:r w:rsidR="00FC5334" w:rsidRPr="000C7542">
        <w:rPr>
          <w:sz w:val="28"/>
          <w:szCs w:val="28"/>
        </w:rPr>
        <w:t xml:space="preserve">. </w:t>
      </w:r>
      <w:r w:rsidRPr="000C7542">
        <w:rPr>
          <w:sz w:val="28"/>
          <w:szCs w:val="28"/>
        </w:rPr>
        <w:t>Администрация района</w:t>
      </w:r>
      <w:r w:rsidR="00FC5334" w:rsidRPr="000C7542">
        <w:rPr>
          <w:sz w:val="28"/>
          <w:szCs w:val="28"/>
        </w:rPr>
        <w:t xml:space="preserve"> обязан</w:t>
      </w:r>
      <w:r w:rsidRPr="000C7542">
        <w:rPr>
          <w:sz w:val="28"/>
          <w:szCs w:val="28"/>
        </w:rPr>
        <w:t>а</w:t>
      </w:r>
      <w:r w:rsidR="00FC5334" w:rsidRPr="00DB58FD">
        <w:rPr>
          <w:sz w:val="28"/>
          <w:szCs w:val="28"/>
        </w:rPr>
        <w:t>:</w:t>
      </w:r>
    </w:p>
    <w:p w:rsidR="008A6AA7" w:rsidRPr="008A6AA7" w:rsidRDefault="008A6AA7" w:rsidP="005F07EE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8A6AA7">
        <w:rPr>
          <w:sz w:val="28"/>
          <w:szCs w:val="28"/>
        </w:rPr>
        <w:t>осуществлять в соответствии с действующим законодательством переданные ей Администрацией поселения полномочия в пределах, выделенных на эти цели финансовых средств;</w:t>
      </w:r>
    </w:p>
    <w:p w:rsidR="008A6AA7" w:rsidRPr="008A6AA7" w:rsidRDefault="008A6AA7" w:rsidP="005F07EE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8A6AA7">
        <w:rPr>
          <w:sz w:val="28"/>
          <w:szCs w:val="28"/>
        </w:rPr>
        <w:t>направлять поступившие финансовые средства в полном объеме на осуществление переданных полномочий, обеспечивая их целевое использование;</w:t>
      </w:r>
    </w:p>
    <w:p w:rsidR="00FC5334" w:rsidRDefault="008A6AA7" w:rsidP="005F07EE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8A6AA7">
        <w:rPr>
          <w:sz w:val="28"/>
          <w:szCs w:val="28"/>
        </w:rPr>
        <w:t>предоставить Администрации поселения необходимую информацию, связанную с осуществлением переданных полномочий, а также об использовании выделенных на эти цели финансовых средств</w:t>
      </w:r>
      <w:r w:rsidR="009E313C">
        <w:rPr>
          <w:sz w:val="28"/>
          <w:szCs w:val="28"/>
        </w:rPr>
        <w:t>.</w:t>
      </w:r>
    </w:p>
    <w:p w:rsidR="00A164DC" w:rsidRPr="00DB58FD" w:rsidRDefault="00A164DC" w:rsidP="005F07EE">
      <w:pPr>
        <w:jc w:val="center"/>
        <w:rPr>
          <w:sz w:val="28"/>
          <w:szCs w:val="28"/>
        </w:rPr>
      </w:pPr>
    </w:p>
    <w:p w:rsidR="00302AFD" w:rsidRPr="00DB58FD" w:rsidRDefault="00DF6F2A" w:rsidP="005F07EE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3</w:t>
      </w:r>
      <w:r w:rsidR="00394B44" w:rsidRPr="00DB58FD">
        <w:rPr>
          <w:b/>
          <w:sz w:val="28"/>
          <w:szCs w:val="28"/>
        </w:rPr>
        <w:t xml:space="preserve">. </w:t>
      </w:r>
      <w:r w:rsidR="0069312D" w:rsidRPr="00DB58FD">
        <w:rPr>
          <w:b/>
          <w:sz w:val="28"/>
          <w:szCs w:val="28"/>
        </w:rPr>
        <w:t>Порядок предоставления финансовых средств</w:t>
      </w:r>
    </w:p>
    <w:p w:rsidR="00746F31" w:rsidRPr="00DB58FD" w:rsidRDefault="00746F31" w:rsidP="005F07EE">
      <w:pPr>
        <w:jc w:val="center"/>
        <w:rPr>
          <w:sz w:val="28"/>
          <w:szCs w:val="28"/>
        </w:rPr>
      </w:pPr>
    </w:p>
    <w:p w:rsidR="000B03B0" w:rsidRPr="00DB58FD" w:rsidRDefault="00DF6F2A" w:rsidP="005F07EE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D54BF6" w:rsidRPr="00DB58FD">
        <w:rPr>
          <w:sz w:val="28"/>
          <w:szCs w:val="28"/>
        </w:rPr>
        <w:t>.1. </w:t>
      </w:r>
      <w:r w:rsidR="000B03B0" w:rsidRPr="00DB58FD">
        <w:rPr>
          <w:sz w:val="28"/>
          <w:szCs w:val="28"/>
        </w:rPr>
        <w:t xml:space="preserve">Выполнение части полномочий осуществляется </w:t>
      </w:r>
      <w:r w:rsidR="000B03B0" w:rsidRPr="001A2AC8">
        <w:rPr>
          <w:sz w:val="28"/>
          <w:szCs w:val="28"/>
        </w:rPr>
        <w:t>за счет межбюджетных трансфертов</w:t>
      </w:r>
      <w:r w:rsidR="000B03B0" w:rsidRPr="00DB58FD">
        <w:rPr>
          <w:sz w:val="28"/>
          <w:szCs w:val="28"/>
        </w:rPr>
        <w:t xml:space="preserve">, передаваемых из бюджета </w:t>
      </w:r>
      <w:r w:rsidR="00053D2A" w:rsidRPr="00DB58FD">
        <w:rPr>
          <w:sz w:val="28"/>
          <w:szCs w:val="28"/>
        </w:rPr>
        <w:t xml:space="preserve">сельского поселения </w:t>
      </w:r>
      <w:r w:rsidR="001F53C1">
        <w:rPr>
          <w:sz w:val="28"/>
          <w:szCs w:val="28"/>
        </w:rPr>
        <w:t>Коммунарский</w:t>
      </w:r>
      <w:r w:rsidR="000B03B0" w:rsidRPr="00DB58FD">
        <w:rPr>
          <w:sz w:val="28"/>
          <w:szCs w:val="28"/>
        </w:rPr>
        <w:t xml:space="preserve"> в бюджет </w:t>
      </w:r>
      <w:r w:rsidR="00053D2A" w:rsidRPr="00DB58FD">
        <w:rPr>
          <w:sz w:val="28"/>
          <w:szCs w:val="28"/>
        </w:rPr>
        <w:t>муниципального района Красноярский</w:t>
      </w:r>
      <w:r w:rsidR="000B03B0" w:rsidRPr="00DB58FD">
        <w:rPr>
          <w:sz w:val="28"/>
          <w:szCs w:val="28"/>
        </w:rPr>
        <w:t xml:space="preserve">. </w:t>
      </w:r>
    </w:p>
    <w:p w:rsidR="00FA5647" w:rsidRPr="00DB58FD" w:rsidRDefault="00DF6F2A" w:rsidP="005F07EE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D54BF6" w:rsidRPr="00DB58FD">
        <w:rPr>
          <w:sz w:val="28"/>
          <w:szCs w:val="28"/>
        </w:rPr>
        <w:t>.2. </w:t>
      </w:r>
      <w:r w:rsidR="00FA5647" w:rsidRPr="00DB58FD">
        <w:rPr>
          <w:sz w:val="28"/>
          <w:szCs w:val="28"/>
        </w:rPr>
        <w:t xml:space="preserve">Суммарный объем межбюджетных трансфертов, передаваемых на выполнение части полномочий из бюджета сельского поселения </w:t>
      </w:r>
      <w:r w:rsidR="001F53C1">
        <w:rPr>
          <w:sz w:val="28"/>
          <w:szCs w:val="28"/>
        </w:rPr>
        <w:t>Коммунарский</w:t>
      </w:r>
      <w:r w:rsidR="00FA5647" w:rsidRPr="00DB58FD">
        <w:rPr>
          <w:sz w:val="28"/>
          <w:szCs w:val="28"/>
        </w:rPr>
        <w:t xml:space="preserve"> в бюджет муниципального района Красноярский</w:t>
      </w:r>
      <w:r w:rsidR="00BB3A62" w:rsidRPr="00DB58FD">
        <w:rPr>
          <w:sz w:val="28"/>
          <w:szCs w:val="28"/>
        </w:rPr>
        <w:t xml:space="preserve"> в 202</w:t>
      </w:r>
      <w:r w:rsidR="007370AB">
        <w:rPr>
          <w:sz w:val="28"/>
          <w:szCs w:val="28"/>
        </w:rPr>
        <w:t>6</w:t>
      </w:r>
      <w:r w:rsidR="004F66B8" w:rsidRPr="00DB58FD">
        <w:rPr>
          <w:sz w:val="28"/>
          <w:szCs w:val="28"/>
        </w:rPr>
        <w:t xml:space="preserve"> году</w:t>
      </w:r>
      <w:r w:rsidR="00C44F09" w:rsidRPr="00DB58FD">
        <w:rPr>
          <w:sz w:val="28"/>
          <w:szCs w:val="28"/>
        </w:rPr>
        <w:t xml:space="preserve">, составляет </w:t>
      </w:r>
      <w:r w:rsidR="00C6631C">
        <w:rPr>
          <w:sz w:val="28"/>
          <w:szCs w:val="28"/>
        </w:rPr>
        <w:t>33</w:t>
      </w:r>
      <w:r w:rsidR="00121174">
        <w:rPr>
          <w:sz w:val="28"/>
          <w:szCs w:val="28"/>
        </w:rPr>
        <w:t> 000 (</w:t>
      </w:r>
      <w:r w:rsidR="00C6631C">
        <w:rPr>
          <w:sz w:val="28"/>
          <w:szCs w:val="28"/>
        </w:rPr>
        <w:t>Тридцать три тысячи</w:t>
      </w:r>
      <w:r w:rsidR="00121174">
        <w:rPr>
          <w:sz w:val="28"/>
          <w:szCs w:val="28"/>
        </w:rPr>
        <w:t>)</w:t>
      </w:r>
      <w:r w:rsidR="000B0DD5" w:rsidRPr="001A2AC8">
        <w:rPr>
          <w:sz w:val="28"/>
          <w:szCs w:val="28"/>
        </w:rPr>
        <w:t xml:space="preserve"> рублей</w:t>
      </w:r>
      <w:r w:rsidR="00FA5647" w:rsidRPr="00DB58FD">
        <w:rPr>
          <w:sz w:val="28"/>
          <w:szCs w:val="28"/>
        </w:rPr>
        <w:t>.</w:t>
      </w:r>
    </w:p>
    <w:p w:rsidR="00415B7F" w:rsidRPr="00DB58FD" w:rsidRDefault="00C92A8D" w:rsidP="005F07EE">
      <w:pPr>
        <w:spacing w:line="336" w:lineRule="auto"/>
        <w:ind w:firstLine="708"/>
        <w:jc w:val="both"/>
        <w:rPr>
          <w:rFonts w:cs="Calibri"/>
          <w:sz w:val="28"/>
          <w:szCs w:val="28"/>
          <w:lang w:eastAsia="ar-SA"/>
        </w:rPr>
      </w:pPr>
      <w:r w:rsidRPr="00DB58FD">
        <w:rPr>
          <w:sz w:val="28"/>
          <w:szCs w:val="28"/>
        </w:rPr>
        <w:t>3.3. </w:t>
      </w:r>
      <w:r w:rsidR="00415B7F" w:rsidRPr="00DB58FD">
        <w:rPr>
          <w:rFonts w:cs="Calibri"/>
          <w:sz w:val="28"/>
          <w:szCs w:val="28"/>
          <w:lang w:eastAsia="ar-SA"/>
        </w:rPr>
        <w:t xml:space="preserve">Объем межбюджетных трансфертов на </w:t>
      </w:r>
      <w:r w:rsidR="00CC2747" w:rsidRPr="00CC2747">
        <w:rPr>
          <w:rFonts w:cs="Calibri"/>
          <w:sz w:val="28"/>
          <w:szCs w:val="28"/>
          <w:lang w:eastAsia="ar-SA"/>
        </w:rPr>
        <w:t>2027-2028</w:t>
      </w:r>
      <w:r w:rsidR="00415B7F" w:rsidRPr="00DB58FD">
        <w:rPr>
          <w:rFonts w:cs="Calibri"/>
          <w:sz w:val="28"/>
          <w:szCs w:val="28"/>
          <w:lang w:eastAsia="ar-SA"/>
        </w:rPr>
        <w:t xml:space="preserve"> годы будет определяться дополнительными соглашениями к настоящему соглашению в соответствии с бюджетом сельского поселения </w:t>
      </w:r>
      <w:r w:rsidR="001F53C1">
        <w:rPr>
          <w:sz w:val="28"/>
          <w:szCs w:val="28"/>
        </w:rPr>
        <w:t>Коммунарский</w:t>
      </w:r>
      <w:r w:rsidR="007C111D" w:rsidRPr="00DB58FD">
        <w:rPr>
          <w:rFonts w:cs="Calibri"/>
          <w:sz w:val="28"/>
          <w:szCs w:val="28"/>
          <w:lang w:eastAsia="ar-SA"/>
        </w:rPr>
        <w:t xml:space="preserve"> </w:t>
      </w:r>
      <w:r w:rsidR="00FB03D3" w:rsidRPr="00DB58FD">
        <w:rPr>
          <w:rFonts w:cs="Calibri"/>
          <w:sz w:val="28"/>
          <w:szCs w:val="28"/>
          <w:lang w:eastAsia="ar-SA"/>
        </w:rPr>
        <w:t>на</w:t>
      </w:r>
      <w:r w:rsidR="00415B7F" w:rsidRPr="00DB58FD">
        <w:rPr>
          <w:rFonts w:cs="Calibri"/>
          <w:sz w:val="28"/>
          <w:szCs w:val="28"/>
          <w:lang w:eastAsia="ar-SA"/>
        </w:rPr>
        <w:t xml:space="preserve"> </w:t>
      </w:r>
      <w:r w:rsidR="00CC2747" w:rsidRPr="00CC2747">
        <w:rPr>
          <w:rFonts w:cs="Calibri"/>
          <w:sz w:val="28"/>
          <w:szCs w:val="28"/>
          <w:lang w:eastAsia="ar-SA"/>
        </w:rPr>
        <w:t>2027-2028</w:t>
      </w:r>
      <w:r w:rsidR="00415B7F" w:rsidRPr="00DB58FD">
        <w:rPr>
          <w:rFonts w:cs="Calibri"/>
          <w:sz w:val="28"/>
          <w:szCs w:val="28"/>
          <w:lang w:eastAsia="ar-SA"/>
        </w:rPr>
        <w:t xml:space="preserve"> годы.</w:t>
      </w:r>
    </w:p>
    <w:p w:rsidR="004F66B8" w:rsidRPr="00DB58FD" w:rsidRDefault="00DF6F2A" w:rsidP="005F07EE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C44F09" w:rsidRPr="00DB58FD">
        <w:rPr>
          <w:sz w:val="28"/>
          <w:szCs w:val="28"/>
        </w:rPr>
        <w:t>.4</w:t>
      </w:r>
      <w:r w:rsidR="00C4601C" w:rsidRPr="00DB58FD">
        <w:rPr>
          <w:sz w:val="28"/>
          <w:szCs w:val="28"/>
        </w:rPr>
        <w:t>. </w:t>
      </w:r>
      <w:r w:rsidR="004F66B8" w:rsidRPr="00DB58FD">
        <w:rPr>
          <w:sz w:val="28"/>
          <w:szCs w:val="28"/>
        </w:rPr>
        <w:t xml:space="preserve">При изменении объема переданных полномочий в течение финансового года </w:t>
      </w:r>
      <w:r w:rsidR="004F66B8" w:rsidRPr="001A2AC8">
        <w:rPr>
          <w:sz w:val="28"/>
          <w:szCs w:val="28"/>
        </w:rPr>
        <w:t>общий объем межбюджетных трансфертов</w:t>
      </w:r>
      <w:r w:rsidR="004F66B8" w:rsidRPr="00DB58FD">
        <w:rPr>
          <w:sz w:val="28"/>
          <w:szCs w:val="28"/>
        </w:rPr>
        <w:t xml:space="preserve">, предоставляемых из бюджета сельского поселения </w:t>
      </w:r>
      <w:r w:rsidR="001F53C1">
        <w:rPr>
          <w:sz w:val="28"/>
          <w:szCs w:val="28"/>
        </w:rPr>
        <w:t>Коммунарский</w:t>
      </w:r>
      <w:r w:rsidR="007C111D" w:rsidRPr="00DB58FD">
        <w:rPr>
          <w:sz w:val="28"/>
          <w:szCs w:val="28"/>
        </w:rPr>
        <w:t xml:space="preserve"> </w:t>
      </w:r>
      <w:r w:rsidR="00104752" w:rsidRPr="00DB58FD">
        <w:rPr>
          <w:sz w:val="28"/>
          <w:szCs w:val="28"/>
        </w:rPr>
        <w:t xml:space="preserve">в бюджет </w:t>
      </w:r>
      <w:r w:rsidR="00104752" w:rsidRPr="00DB58FD">
        <w:rPr>
          <w:sz w:val="28"/>
          <w:szCs w:val="28"/>
        </w:rPr>
        <w:lastRenderedPageBreak/>
        <w:t>муниципального района Красноярский</w:t>
      </w:r>
      <w:r w:rsidR="00FF36BC" w:rsidRPr="00DB58FD">
        <w:rPr>
          <w:sz w:val="28"/>
          <w:szCs w:val="28"/>
        </w:rPr>
        <w:t xml:space="preserve"> Самарской области</w:t>
      </w:r>
      <w:r w:rsidR="004F66B8" w:rsidRPr="00DB58FD">
        <w:rPr>
          <w:sz w:val="28"/>
          <w:szCs w:val="28"/>
        </w:rPr>
        <w:t>, подлежит уточнению</w:t>
      </w:r>
      <w:r w:rsidR="00104752" w:rsidRPr="00DB58FD">
        <w:rPr>
          <w:sz w:val="28"/>
          <w:szCs w:val="28"/>
        </w:rPr>
        <w:t xml:space="preserve"> путем заключения дополнительного соглашения</w:t>
      </w:r>
      <w:r w:rsidR="004F66B8" w:rsidRPr="00DB58FD">
        <w:rPr>
          <w:sz w:val="28"/>
          <w:szCs w:val="28"/>
        </w:rPr>
        <w:t>.</w:t>
      </w:r>
    </w:p>
    <w:p w:rsidR="000B03B0" w:rsidRPr="00DB58FD" w:rsidRDefault="00DF6F2A" w:rsidP="005F07EE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C44F09" w:rsidRPr="00DB58FD">
        <w:rPr>
          <w:sz w:val="28"/>
          <w:szCs w:val="28"/>
        </w:rPr>
        <w:t>.5</w:t>
      </w:r>
      <w:r w:rsidR="00C4601C" w:rsidRPr="00DB58FD">
        <w:rPr>
          <w:sz w:val="28"/>
          <w:szCs w:val="28"/>
        </w:rPr>
        <w:t>. </w:t>
      </w:r>
      <w:r w:rsidR="00660644" w:rsidRPr="001A2AC8">
        <w:rPr>
          <w:sz w:val="28"/>
          <w:szCs w:val="28"/>
        </w:rPr>
        <w:t>М</w:t>
      </w:r>
      <w:r w:rsidR="000B03B0" w:rsidRPr="001A2AC8">
        <w:rPr>
          <w:sz w:val="28"/>
          <w:szCs w:val="28"/>
        </w:rPr>
        <w:t>ежбюджетные трансферты</w:t>
      </w:r>
      <w:r w:rsidR="000B03B0" w:rsidRPr="00DB58FD">
        <w:rPr>
          <w:sz w:val="28"/>
          <w:szCs w:val="28"/>
        </w:rPr>
        <w:t xml:space="preserve">, полученные бюджетом </w:t>
      </w:r>
      <w:r w:rsidR="00F97FE4" w:rsidRPr="00DB58FD">
        <w:rPr>
          <w:sz w:val="28"/>
          <w:szCs w:val="28"/>
        </w:rPr>
        <w:t>муниципального района Красноярский</w:t>
      </w:r>
      <w:r w:rsidR="0067684D" w:rsidRPr="00DB58FD">
        <w:rPr>
          <w:sz w:val="28"/>
          <w:szCs w:val="28"/>
        </w:rPr>
        <w:t xml:space="preserve"> Самарской области</w:t>
      </w:r>
      <w:r w:rsidR="000B03B0" w:rsidRPr="00DB58FD">
        <w:rPr>
          <w:sz w:val="28"/>
          <w:szCs w:val="28"/>
        </w:rPr>
        <w:t xml:space="preserve"> и не использованные </w:t>
      </w:r>
      <w:r w:rsidR="005E69CC" w:rsidRPr="00DB58FD">
        <w:rPr>
          <w:sz w:val="28"/>
          <w:szCs w:val="28"/>
        </w:rPr>
        <w:t>в текущем финансовом году,</w:t>
      </w:r>
      <w:r w:rsidR="000B03B0" w:rsidRPr="00DB58FD">
        <w:rPr>
          <w:sz w:val="28"/>
          <w:szCs w:val="28"/>
        </w:rPr>
        <w:t xml:space="preserve"> подлежат возврату в бюджет </w:t>
      </w:r>
      <w:r w:rsidR="00FA5647" w:rsidRPr="00DB58FD">
        <w:rPr>
          <w:sz w:val="28"/>
          <w:szCs w:val="28"/>
        </w:rPr>
        <w:t xml:space="preserve">сельского поселения </w:t>
      </w:r>
      <w:r w:rsidR="001F53C1">
        <w:rPr>
          <w:sz w:val="28"/>
          <w:szCs w:val="28"/>
        </w:rPr>
        <w:t>Коммунарский</w:t>
      </w:r>
      <w:r w:rsidR="000B03B0" w:rsidRPr="00DB58FD">
        <w:rPr>
          <w:sz w:val="28"/>
          <w:szCs w:val="28"/>
        </w:rPr>
        <w:t>.</w:t>
      </w:r>
    </w:p>
    <w:p w:rsidR="0064789D" w:rsidRPr="00DB58FD" w:rsidRDefault="0064789D" w:rsidP="005F07EE">
      <w:pPr>
        <w:jc w:val="center"/>
        <w:rPr>
          <w:sz w:val="28"/>
          <w:szCs w:val="28"/>
        </w:rPr>
      </w:pPr>
    </w:p>
    <w:p w:rsidR="00FB6DE8" w:rsidRPr="00DB58FD" w:rsidRDefault="00B73818" w:rsidP="005F07EE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4</w:t>
      </w:r>
      <w:r w:rsidR="00FB6DE8" w:rsidRPr="00DB58FD">
        <w:rPr>
          <w:b/>
          <w:sz w:val="28"/>
          <w:szCs w:val="28"/>
        </w:rPr>
        <w:t>.</w:t>
      </w:r>
      <w:r w:rsidR="00541FAA" w:rsidRPr="00DB58FD">
        <w:rPr>
          <w:b/>
          <w:sz w:val="28"/>
          <w:szCs w:val="28"/>
        </w:rPr>
        <w:t xml:space="preserve"> </w:t>
      </w:r>
      <w:r w:rsidR="00FB6DE8" w:rsidRPr="00DB58FD">
        <w:rPr>
          <w:b/>
          <w:sz w:val="28"/>
          <w:szCs w:val="28"/>
        </w:rPr>
        <w:t>Сроки исполнения обязательств</w:t>
      </w:r>
    </w:p>
    <w:p w:rsidR="00FB6DE8" w:rsidRPr="00DB58FD" w:rsidRDefault="00FB6DE8" w:rsidP="005F07EE">
      <w:pPr>
        <w:jc w:val="center"/>
        <w:rPr>
          <w:sz w:val="28"/>
          <w:szCs w:val="28"/>
        </w:rPr>
      </w:pPr>
    </w:p>
    <w:p w:rsidR="006951CF" w:rsidRPr="00DB58FD" w:rsidRDefault="009E330A" w:rsidP="005F07EE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4.1. </w:t>
      </w:r>
      <w:r w:rsidR="006951CF" w:rsidRPr="00DB58FD">
        <w:rPr>
          <w:sz w:val="28"/>
          <w:szCs w:val="28"/>
        </w:rPr>
        <w:t>Настоящее Соглашение, подписанное сторонами, вступает в силу с 1 января 202</w:t>
      </w:r>
      <w:r w:rsidR="00CC2747">
        <w:rPr>
          <w:sz w:val="28"/>
          <w:szCs w:val="28"/>
        </w:rPr>
        <w:t>6</w:t>
      </w:r>
      <w:r w:rsidR="006951CF" w:rsidRPr="00DB58FD">
        <w:rPr>
          <w:sz w:val="28"/>
          <w:szCs w:val="28"/>
        </w:rPr>
        <w:t xml:space="preserve"> </w:t>
      </w:r>
      <w:r w:rsidRPr="00DB58FD">
        <w:rPr>
          <w:sz w:val="28"/>
          <w:szCs w:val="28"/>
        </w:rPr>
        <w:t>года, но</w:t>
      </w:r>
      <w:r w:rsidR="006951CF" w:rsidRPr="00DB58FD">
        <w:rPr>
          <w:sz w:val="28"/>
          <w:szCs w:val="28"/>
        </w:rPr>
        <w:t xml:space="preserve"> не ранее официального опубликования в газете «Красноярский вестник» и действует до 31 декабря </w:t>
      </w:r>
      <w:r w:rsidR="00CC2747">
        <w:rPr>
          <w:sz w:val="28"/>
          <w:szCs w:val="28"/>
        </w:rPr>
        <w:t>2028</w:t>
      </w:r>
      <w:r w:rsidRPr="00DB58FD">
        <w:rPr>
          <w:sz w:val="28"/>
          <w:szCs w:val="28"/>
        </w:rPr>
        <w:t xml:space="preserve"> года.</w:t>
      </w:r>
    </w:p>
    <w:p w:rsidR="00FB6DE8" w:rsidRPr="00DB58FD" w:rsidRDefault="00B73818" w:rsidP="005F07EE">
      <w:pPr>
        <w:tabs>
          <w:tab w:val="num" w:pos="900"/>
        </w:tabs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</w:t>
      </w:r>
      <w:r w:rsidR="00852AB9" w:rsidRPr="00DB58FD">
        <w:rPr>
          <w:sz w:val="28"/>
          <w:szCs w:val="28"/>
        </w:rPr>
        <w:t>.2</w:t>
      </w:r>
      <w:r w:rsidR="00FB6DE8" w:rsidRPr="00DB58FD">
        <w:rPr>
          <w:sz w:val="28"/>
          <w:szCs w:val="28"/>
        </w:rPr>
        <w:t>.</w:t>
      </w:r>
      <w:r w:rsidR="00EF54B8" w:rsidRPr="00DB58FD">
        <w:rPr>
          <w:sz w:val="28"/>
          <w:szCs w:val="28"/>
        </w:rPr>
        <w:t> </w:t>
      </w:r>
      <w:r w:rsidR="00FB6DE8" w:rsidRPr="00DB58FD">
        <w:rPr>
          <w:sz w:val="28"/>
          <w:szCs w:val="28"/>
        </w:rPr>
        <w:t>Действие настоящего соглашения может быть прекращено досрочно:</w:t>
      </w:r>
    </w:p>
    <w:p w:rsidR="00FB6DE8" w:rsidRDefault="00EF54B8" w:rsidP="005F07EE">
      <w:pPr>
        <w:tabs>
          <w:tab w:val="num" w:pos="900"/>
        </w:tabs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1) по соглашению сторон;</w:t>
      </w:r>
    </w:p>
    <w:p w:rsidR="003B2CF6" w:rsidRPr="00DB58FD" w:rsidRDefault="003B2CF6" w:rsidP="005F07EE">
      <w:pPr>
        <w:tabs>
          <w:tab w:val="num" w:pos="900"/>
        </w:tabs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3B2CF6">
        <w:rPr>
          <w:sz w:val="28"/>
          <w:szCs w:val="28"/>
        </w:rPr>
        <w:t>в случае преобразования муниципальных образований законом Самарской области;</w:t>
      </w:r>
    </w:p>
    <w:p w:rsidR="00FB6DE8" w:rsidRPr="00DB58FD" w:rsidRDefault="003B2CF6" w:rsidP="005F07EE">
      <w:pPr>
        <w:tabs>
          <w:tab w:val="num" w:pos="900"/>
        </w:tabs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F54B8" w:rsidRPr="001A2AC8">
        <w:rPr>
          <w:sz w:val="28"/>
          <w:szCs w:val="28"/>
        </w:rPr>
        <w:t>) в одностороннем порядке в случае изменения действующего законодательства Российской Федерации и (или) законодательства Самарской области, в связи с чем исполнение настоящего Соглашения становится невозможным</w:t>
      </w:r>
      <w:r w:rsidR="00FB6DE8" w:rsidRPr="00DB58FD">
        <w:rPr>
          <w:sz w:val="28"/>
          <w:szCs w:val="28"/>
        </w:rPr>
        <w:t>.</w:t>
      </w:r>
    </w:p>
    <w:p w:rsidR="00FB6DE8" w:rsidRPr="00DB58FD" w:rsidRDefault="00B73818" w:rsidP="005F07EE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</w:t>
      </w:r>
      <w:r w:rsidR="00FB6DE8" w:rsidRPr="00DB58FD">
        <w:rPr>
          <w:sz w:val="28"/>
          <w:szCs w:val="28"/>
        </w:rPr>
        <w:t>.</w:t>
      </w:r>
      <w:r w:rsidR="0064789D" w:rsidRPr="00DB58FD">
        <w:rPr>
          <w:sz w:val="28"/>
          <w:szCs w:val="28"/>
        </w:rPr>
        <w:t>3</w:t>
      </w:r>
      <w:r w:rsidR="00EF54B8" w:rsidRPr="00DB58FD">
        <w:rPr>
          <w:sz w:val="28"/>
          <w:szCs w:val="28"/>
        </w:rPr>
        <w:t>. </w:t>
      </w:r>
      <w:r w:rsidR="00F06A43" w:rsidRPr="00DB58FD">
        <w:rPr>
          <w:sz w:val="28"/>
          <w:szCs w:val="28"/>
        </w:rPr>
        <w:t xml:space="preserve">Уведомление о расторжении настоящего соглашения в одностороннем порядке направляется другой стороне в письменном виде. Соглашение считается расторгнутым по истечении </w:t>
      </w:r>
      <w:r w:rsidR="00EF54B8" w:rsidRPr="001A2AC8">
        <w:rPr>
          <w:sz w:val="28"/>
          <w:szCs w:val="28"/>
        </w:rPr>
        <w:t>1</w:t>
      </w:r>
      <w:r w:rsidR="00F06A43" w:rsidRPr="001A2AC8">
        <w:rPr>
          <w:sz w:val="28"/>
          <w:szCs w:val="28"/>
        </w:rPr>
        <w:t>0 дней</w:t>
      </w:r>
      <w:r w:rsidR="00F06A43" w:rsidRPr="00DB58FD">
        <w:rPr>
          <w:sz w:val="28"/>
          <w:szCs w:val="28"/>
        </w:rPr>
        <w:t xml:space="preserve"> со дня направления указанного уведомления</w:t>
      </w:r>
      <w:r w:rsidR="00FB6DE8" w:rsidRPr="00DB58FD">
        <w:rPr>
          <w:sz w:val="28"/>
          <w:szCs w:val="28"/>
        </w:rPr>
        <w:t>.</w:t>
      </w:r>
    </w:p>
    <w:p w:rsidR="00226CC0" w:rsidRPr="00DB58FD" w:rsidRDefault="00B73818" w:rsidP="005F07EE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</w:t>
      </w:r>
      <w:r w:rsidR="0064789D" w:rsidRPr="00DB58FD">
        <w:rPr>
          <w:sz w:val="28"/>
          <w:szCs w:val="28"/>
        </w:rPr>
        <w:t>.4</w:t>
      </w:r>
      <w:r w:rsidR="00EF54B8" w:rsidRPr="00DB58FD">
        <w:rPr>
          <w:sz w:val="28"/>
          <w:szCs w:val="28"/>
        </w:rPr>
        <w:t>. </w:t>
      </w:r>
      <w:r w:rsidR="00226CC0" w:rsidRPr="00DB58FD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неисполнение явилось следствием обстоятельств непреодолимой силы. В этом случае Сторона, ссылающаяся на наступление таких обстоятельств, обязана не позднее чем через 10 календарных дней с момента наступления таких обстоятельств, уведомить другую Сторону в письменной форме о наступлении таких обстоятельств и провести консультации о дальнейших действиях относительно продолжения исполнения настоящего Соглашения, его расторжения либо изменения его условий.</w:t>
      </w:r>
    </w:p>
    <w:p w:rsidR="00B73818" w:rsidRPr="00DB58FD" w:rsidRDefault="00B73818" w:rsidP="005F07EE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lastRenderedPageBreak/>
        <w:t>5. Ответственность сторон и финансовые санкции</w:t>
      </w:r>
    </w:p>
    <w:p w:rsidR="00B73818" w:rsidRPr="00DB58FD" w:rsidRDefault="00B73818" w:rsidP="005F07EE">
      <w:pPr>
        <w:jc w:val="center"/>
        <w:rPr>
          <w:sz w:val="28"/>
          <w:szCs w:val="28"/>
        </w:rPr>
      </w:pPr>
    </w:p>
    <w:p w:rsidR="00B73818" w:rsidRPr="00DB58FD" w:rsidRDefault="00B73818" w:rsidP="005F07EE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5.1.</w:t>
      </w:r>
      <w:r w:rsidR="0017791F" w:rsidRPr="00DB58FD">
        <w:rPr>
          <w:sz w:val="28"/>
          <w:szCs w:val="28"/>
        </w:rPr>
        <w:t> </w:t>
      </w:r>
      <w:r w:rsidRPr="00DB58FD">
        <w:rPr>
          <w:sz w:val="28"/>
          <w:szCs w:val="28"/>
        </w:rPr>
        <w:t>За неисполнение и (или) ненадлежащее исполнение одной из сторон своих обязательств по настоящему Соглашению виновная сторона выплачивает другой стороне штраф в размере 0,01% от общего объема переданных межбюджетных трансфертов.</w:t>
      </w:r>
    </w:p>
    <w:p w:rsidR="00B73818" w:rsidRPr="00DB58FD" w:rsidRDefault="0017791F" w:rsidP="005F07EE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5.2. </w:t>
      </w:r>
      <w:r w:rsidR="00B73818" w:rsidRPr="00DB58FD">
        <w:rPr>
          <w:sz w:val="28"/>
          <w:szCs w:val="28"/>
        </w:rPr>
        <w:t>Уплата штрафа не освобождает стороны от дальнейшего исполнения обязательств по настоящему Соглашению.</w:t>
      </w:r>
    </w:p>
    <w:p w:rsidR="00B73818" w:rsidRPr="00DB58FD" w:rsidRDefault="0017791F" w:rsidP="005F07EE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5.3. </w:t>
      </w:r>
      <w:r w:rsidR="00B73818" w:rsidRPr="00DB58FD">
        <w:rPr>
          <w:sz w:val="28"/>
          <w:szCs w:val="28"/>
        </w:rPr>
        <w:t>В случае неисполнения Администрацией поселения вытекающих из настоящего Соглашения обязательств по финансированию осуществления Администрацией района переданных ей полномочий, Администрация района вправе требовать расторжения данного Соглашения.</w:t>
      </w:r>
    </w:p>
    <w:p w:rsidR="00B73818" w:rsidRPr="00DB58FD" w:rsidRDefault="0017791F" w:rsidP="005F07EE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5.4. </w:t>
      </w:r>
      <w:r w:rsidR="00B73818" w:rsidRPr="00DB58FD">
        <w:rPr>
          <w:sz w:val="28"/>
          <w:szCs w:val="28"/>
        </w:rPr>
        <w:t>Администрация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B73818" w:rsidRPr="00DB58FD" w:rsidRDefault="0017791F" w:rsidP="005F07EE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5.5. </w:t>
      </w:r>
      <w:r w:rsidR="00B73818" w:rsidRPr="00DB58FD">
        <w:rPr>
          <w:sz w:val="28"/>
          <w:szCs w:val="28"/>
        </w:rPr>
        <w:t>Администрация района несет ответственность по целевому использованию межбюджетных трансфертов в соответствии с законодательством Российской Федерации.</w:t>
      </w:r>
    </w:p>
    <w:p w:rsidR="00B73818" w:rsidRPr="00DB58FD" w:rsidRDefault="00466206" w:rsidP="005F07EE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5.6. </w:t>
      </w:r>
      <w:r w:rsidR="00B73818" w:rsidRPr="00DB58FD">
        <w:rPr>
          <w:sz w:val="28"/>
          <w:szCs w:val="28"/>
        </w:rPr>
        <w:t xml:space="preserve">В случае нецелевого использования Администрацией района </w:t>
      </w:r>
      <w:r w:rsidR="00B73818" w:rsidRPr="001A2AC8">
        <w:rPr>
          <w:sz w:val="28"/>
          <w:szCs w:val="28"/>
        </w:rPr>
        <w:t>межбюджетных трансфертов</w:t>
      </w:r>
      <w:r w:rsidR="00B73818" w:rsidRPr="00DB58FD">
        <w:rPr>
          <w:sz w:val="28"/>
          <w:szCs w:val="28"/>
        </w:rPr>
        <w:t xml:space="preserve"> на цели, не предусмотренные Соглашением, финансовые средства подлежат возврату в бюджет сельского поселения </w:t>
      </w:r>
      <w:r w:rsidR="001F53C1">
        <w:rPr>
          <w:sz w:val="28"/>
          <w:szCs w:val="28"/>
        </w:rPr>
        <w:t>Коммунарский</w:t>
      </w:r>
      <w:r w:rsidR="00B73818" w:rsidRPr="00DB58FD">
        <w:rPr>
          <w:sz w:val="28"/>
          <w:szCs w:val="28"/>
        </w:rPr>
        <w:t>.</w:t>
      </w:r>
    </w:p>
    <w:p w:rsidR="00B73818" w:rsidRPr="00DB58FD" w:rsidRDefault="00384C24" w:rsidP="005F07EE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5.7. </w:t>
      </w:r>
      <w:r w:rsidR="00B73818" w:rsidRPr="00DB58FD">
        <w:rPr>
          <w:sz w:val="28"/>
          <w:szCs w:val="28"/>
        </w:rPr>
        <w:t xml:space="preserve">Установление факта ненадлежащего осуществления Администрацией района переданных ей полномочий является основанием для расторжения данного Соглашения. </w:t>
      </w:r>
    </w:p>
    <w:p w:rsidR="00B73818" w:rsidRPr="00DB58FD" w:rsidRDefault="00DC3C1A" w:rsidP="005F07EE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5.8. </w:t>
      </w:r>
      <w:r w:rsidR="00B73818" w:rsidRPr="00DB58FD">
        <w:rPr>
          <w:sz w:val="28"/>
          <w:szCs w:val="28"/>
        </w:rPr>
        <w:t>Расторжение Соглашения влечет за собой возврат перечисленных межбюджетных трансфертов за вычетом фактических расходов, подтвержденных документально, в трехмесячный срок с момента подписания Соглашения о расторжении либо письменного уведомления о расторжении Соглашения.</w:t>
      </w:r>
    </w:p>
    <w:p w:rsidR="00B73818" w:rsidRPr="00DB58FD" w:rsidRDefault="00DC3C1A" w:rsidP="005F07EE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5.9.</w:t>
      </w:r>
      <w:r w:rsidRPr="00DB58FD">
        <w:t> </w:t>
      </w:r>
      <w:r w:rsidR="00B73818" w:rsidRPr="00DB58FD">
        <w:rPr>
          <w:sz w:val="28"/>
          <w:szCs w:val="28"/>
        </w:rPr>
        <w:t>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просрочки.</w:t>
      </w:r>
    </w:p>
    <w:p w:rsidR="00FB6DE8" w:rsidRPr="00DB58FD" w:rsidRDefault="0064789D" w:rsidP="005F07EE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lastRenderedPageBreak/>
        <w:t>6</w:t>
      </w:r>
      <w:r w:rsidR="00FB6DE8" w:rsidRPr="00DB58FD">
        <w:rPr>
          <w:b/>
          <w:sz w:val="28"/>
          <w:szCs w:val="28"/>
        </w:rPr>
        <w:t xml:space="preserve">. </w:t>
      </w:r>
      <w:r w:rsidR="00773468" w:rsidRPr="00DB58FD">
        <w:rPr>
          <w:b/>
          <w:sz w:val="28"/>
          <w:szCs w:val="28"/>
        </w:rPr>
        <w:t>Заключительные</w:t>
      </w:r>
      <w:r w:rsidR="00FB6DE8" w:rsidRPr="00DB58FD">
        <w:rPr>
          <w:b/>
          <w:sz w:val="28"/>
          <w:szCs w:val="28"/>
        </w:rPr>
        <w:t xml:space="preserve"> положения</w:t>
      </w:r>
    </w:p>
    <w:p w:rsidR="00FB6DE8" w:rsidRPr="00DB58FD" w:rsidRDefault="0064789D" w:rsidP="005F07EE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6</w:t>
      </w:r>
      <w:r w:rsidR="00E0297B" w:rsidRPr="00DB58FD">
        <w:rPr>
          <w:sz w:val="28"/>
          <w:szCs w:val="28"/>
        </w:rPr>
        <w:t>.1. </w:t>
      </w:r>
      <w:r w:rsidR="00FB6DE8" w:rsidRPr="00DB58FD">
        <w:rPr>
          <w:sz w:val="28"/>
          <w:szCs w:val="28"/>
        </w:rPr>
        <w:t>Изменения в настоящее Соглашение вносятся по взаимному соглашению Сторон с оформлением дополнительных соглашений, являющихся с момента подписания неотъемлемой частью настоящего Соглашения.</w:t>
      </w:r>
    </w:p>
    <w:p w:rsidR="00CC3718" w:rsidRPr="00DB58FD" w:rsidRDefault="00CC3718" w:rsidP="005F07EE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Стороны вправе установить, что условия заключенного ими дополнительного соглашения применяются к их отношениям, возникшим до заключения дополнительного соглашения, если иное не установлено законом или не вытекает из существа соответствующих отношений.</w:t>
      </w:r>
    </w:p>
    <w:p w:rsidR="00FB6DE8" w:rsidRPr="00DB58FD" w:rsidRDefault="0064789D" w:rsidP="005F07EE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6</w:t>
      </w:r>
      <w:r w:rsidR="00E0297B" w:rsidRPr="00DB58FD">
        <w:rPr>
          <w:sz w:val="28"/>
          <w:szCs w:val="28"/>
        </w:rPr>
        <w:t>.2. </w:t>
      </w:r>
      <w:r w:rsidR="00FB6DE8" w:rsidRPr="00DB58FD">
        <w:rPr>
          <w:sz w:val="28"/>
          <w:szCs w:val="28"/>
        </w:rPr>
        <w:t>Настоящее Соглашение составлено в двух экземплярах, имеющих равную юридическую силу, по одному для каждой из Сторон.</w:t>
      </w:r>
    </w:p>
    <w:p w:rsidR="0064789D" w:rsidRPr="00DB58FD" w:rsidRDefault="00E0297B" w:rsidP="005F07EE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6.3. </w:t>
      </w:r>
      <w:r w:rsidR="0064789D" w:rsidRPr="00DB58FD">
        <w:rPr>
          <w:sz w:val="28"/>
          <w:szCs w:val="28"/>
        </w:rPr>
        <w:t>Споры, связанные с исполнением настоящего Соглашения, разрешаются путём переговоров или в судебном порядке.</w:t>
      </w:r>
    </w:p>
    <w:p w:rsidR="0002654C" w:rsidRPr="00DB58FD" w:rsidRDefault="0002654C" w:rsidP="00E0297B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391F23" w:rsidRPr="00DB58FD" w:rsidRDefault="00002C32" w:rsidP="00E0297B">
      <w:pPr>
        <w:shd w:val="clear" w:color="auto" w:fill="FFFFFF"/>
        <w:jc w:val="center"/>
        <w:rPr>
          <w:spacing w:val="1"/>
          <w:sz w:val="28"/>
          <w:szCs w:val="28"/>
        </w:rPr>
      </w:pPr>
      <w:r w:rsidRPr="00002C32">
        <w:rPr>
          <w:b/>
          <w:spacing w:val="1"/>
          <w:sz w:val="28"/>
          <w:szCs w:val="28"/>
        </w:rPr>
        <w:t>7. Платежные реквизиты и подписи сторон</w:t>
      </w:r>
      <w:r w:rsidR="00391F23" w:rsidRPr="00DB58FD">
        <w:rPr>
          <w:spacing w:val="1"/>
          <w:sz w:val="28"/>
          <w:szCs w:val="28"/>
        </w:rPr>
        <w:t>:</w:t>
      </w:r>
    </w:p>
    <w:tbl>
      <w:tblPr>
        <w:tblW w:w="10065" w:type="dxa"/>
        <w:tblLook w:val="01E0" w:firstRow="1" w:lastRow="1" w:firstColumn="1" w:lastColumn="1" w:noHBand="0" w:noVBand="0"/>
      </w:tblPr>
      <w:tblGrid>
        <w:gridCol w:w="5116"/>
        <w:gridCol w:w="4949"/>
      </w:tblGrid>
      <w:tr w:rsidR="00711164" w:rsidTr="00822F7F">
        <w:tc>
          <w:tcPr>
            <w:tcW w:w="5116" w:type="dxa"/>
            <w:hideMark/>
          </w:tcPr>
          <w:p w:rsidR="00711164" w:rsidRPr="004E435F" w:rsidRDefault="00711164" w:rsidP="00822F7F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 w:rsidRPr="004E435F">
              <w:rPr>
                <w:b/>
                <w:color w:val="000000"/>
                <w:spacing w:val="1"/>
              </w:rPr>
              <w:t xml:space="preserve">Администрация сельского поселения </w:t>
            </w:r>
          </w:p>
          <w:p w:rsidR="00711164" w:rsidRPr="004E435F" w:rsidRDefault="001F53C1" w:rsidP="00822F7F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t>Коммунарский</w:t>
            </w:r>
            <w:r w:rsidR="00711164" w:rsidRPr="004E435F">
              <w:rPr>
                <w:b/>
                <w:color w:val="000000"/>
                <w:spacing w:val="1"/>
              </w:rPr>
              <w:t xml:space="preserve"> муниципального района </w:t>
            </w:r>
          </w:p>
          <w:p w:rsidR="00711164" w:rsidRPr="004E435F" w:rsidRDefault="00711164" w:rsidP="00822F7F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 w:rsidRPr="004E435F">
              <w:rPr>
                <w:b/>
                <w:color w:val="000000"/>
                <w:spacing w:val="1"/>
              </w:rPr>
              <w:t>Красноярский Самарской области</w:t>
            </w:r>
          </w:p>
          <w:p w:rsidR="00711164" w:rsidRPr="004E435F" w:rsidRDefault="00711164" w:rsidP="00822F7F">
            <w:pPr>
              <w:widowControl w:val="0"/>
              <w:autoSpaceDE w:val="0"/>
              <w:rPr>
                <w:b/>
                <w:color w:val="000000"/>
                <w:spacing w:val="-1"/>
              </w:rPr>
            </w:pPr>
          </w:p>
        </w:tc>
        <w:tc>
          <w:tcPr>
            <w:tcW w:w="4949" w:type="dxa"/>
            <w:hideMark/>
          </w:tcPr>
          <w:p w:rsidR="00711164" w:rsidRDefault="00711164" w:rsidP="00822F7F">
            <w:pPr>
              <w:shd w:val="clear" w:color="auto" w:fill="FFFFFF"/>
              <w:ind w:left="163"/>
              <w:rPr>
                <w:lang w:eastAsia="ar-SA"/>
              </w:rPr>
            </w:pPr>
            <w:r>
              <w:rPr>
                <w:b/>
                <w:spacing w:val="-1"/>
              </w:rPr>
              <w:t>Администрация муниципального района Красноярский Самарской области</w:t>
            </w:r>
          </w:p>
        </w:tc>
      </w:tr>
      <w:tr w:rsidR="00AA1573" w:rsidTr="00822F7F">
        <w:trPr>
          <w:trHeight w:val="1082"/>
        </w:trPr>
        <w:tc>
          <w:tcPr>
            <w:tcW w:w="5116" w:type="dxa"/>
            <w:hideMark/>
          </w:tcPr>
          <w:p w:rsidR="00AA1573" w:rsidRPr="007F4862" w:rsidRDefault="00AA1573" w:rsidP="00AA1573">
            <w:pPr>
              <w:shd w:val="clear" w:color="auto" w:fill="FFFFFF"/>
              <w:tabs>
                <w:tab w:val="left" w:leader="underscore" w:pos="9367"/>
              </w:tabs>
              <w:suppressAutoHyphens/>
              <w:rPr>
                <w:color w:val="000000"/>
                <w:spacing w:val="-1"/>
                <w:sz w:val="23"/>
                <w:szCs w:val="23"/>
                <w:lang w:eastAsia="ar-SA"/>
              </w:rPr>
            </w:pPr>
            <w:r w:rsidRPr="007F4862">
              <w:rPr>
                <w:b/>
                <w:sz w:val="23"/>
                <w:szCs w:val="23"/>
                <w:lang w:eastAsia="ar-SA"/>
              </w:rPr>
              <w:t>Юридический адрес</w:t>
            </w:r>
            <w:r w:rsidRPr="007F4862">
              <w:rPr>
                <w:sz w:val="23"/>
                <w:szCs w:val="23"/>
                <w:lang w:eastAsia="ar-SA"/>
              </w:rPr>
              <w:t>:</w:t>
            </w:r>
            <w:r w:rsidRPr="007F4862">
              <w:rPr>
                <w:color w:val="000000"/>
                <w:sz w:val="23"/>
                <w:szCs w:val="23"/>
                <w:lang w:eastAsia="ar-SA"/>
              </w:rPr>
              <w:t xml:space="preserve"> </w:t>
            </w:r>
          </w:p>
          <w:p w:rsidR="00AA1573" w:rsidRPr="007F4862" w:rsidRDefault="00AA1573" w:rsidP="00AA1573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 xml:space="preserve">446375, Самарская область, </w:t>
            </w:r>
          </w:p>
          <w:p w:rsidR="00AA1573" w:rsidRPr="007F4862" w:rsidRDefault="00AA1573" w:rsidP="00AA1573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 xml:space="preserve">Красноярский район, поселок Коммунарский, </w:t>
            </w:r>
          </w:p>
          <w:p w:rsidR="00AA1573" w:rsidRPr="003B11B5" w:rsidRDefault="00AA1573" w:rsidP="00AA1573">
            <w:r w:rsidRPr="00CB3A2D">
              <w:rPr>
                <w:color w:val="000000"/>
                <w:spacing w:val="-1"/>
                <w:lang w:eastAsia="ar-SA"/>
              </w:rPr>
              <w:t>ул. Центральная, д. 10</w:t>
            </w:r>
          </w:p>
        </w:tc>
        <w:tc>
          <w:tcPr>
            <w:tcW w:w="4949" w:type="dxa"/>
            <w:hideMark/>
          </w:tcPr>
          <w:p w:rsidR="00AA1573" w:rsidRPr="004E435F" w:rsidRDefault="00AA1573" w:rsidP="00AA1573">
            <w:pPr>
              <w:shd w:val="clear" w:color="auto" w:fill="FFFFFF"/>
              <w:tabs>
                <w:tab w:val="left" w:leader="underscore" w:pos="9367"/>
              </w:tabs>
              <w:ind w:left="153"/>
              <w:rPr>
                <w:color w:val="000000"/>
                <w:spacing w:val="-1"/>
              </w:rPr>
            </w:pPr>
            <w:r w:rsidRPr="004E435F">
              <w:rPr>
                <w:b/>
              </w:rPr>
              <w:t>Юридический адрес</w:t>
            </w:r>
            <w:r w:rsidRPr="004E435F">
              <w:t>:</w:t>
            </w:r>
          </w:p>
          <w:p w:rsidR="00AA1573" w:rsidRPr="004E435F" w:rsidRDefault="00AA1573" w:rsidP="00AA1573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 xml:space="preserve">446370, Самарская область, </w:t>
            </w:r>
          </w:p>
          <w:p w:rsidR="00AA1573" w:rsidRPr="004E435F" w:rsidRDefault="00AA1573" w:rsidP="00AA1573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 xml:space="preserve">Красноярский район, село Красный Яр, </w:t>
            </w:r>
          </w:p>
          <w:p w:rsidR="00AA1573" w:rsidRPr="004E435F" w:rsidRDefault="00AA1573" w:rsidP="00AA1573">
            <w:pPr>
              <w:widowControl w:val="0"/>
              <w:shd w:val="clear" w:color="auto" w:fill="FFFFFF"/>
              <w:autoSpaceDE w:val="0"/>
              <w:ind w:left="153"/>
            </w:pPr>
            <w:r w:rsidRPr="004E435F">
              <w:rPr>
                <w:color w:val="000000"/>
                <w:spacing w:val="-1"/>
              </w:rPr>
              <w:t>пер. Коммунистический, д. 4</w:t>
            </w:r>
          </w:p>
        </w:tc>
      </w:tr>
      <w:tr w:rsidR="00AA1573" w:rsidTr="00822F7F">
        <w:tc>
          <w:tcPr>
            <w:tcW w:w="5116" w:type="dxa"/>
            <w:hideMark/>
          </w:tcPr>
          <w:p w:rsidR="00AA1573" w:rsidRPr="003B11B5" w:rsidRDefault="00AA1573" w:rsidP="00AA1573">
            <w:pPr>
              <w:rPr>
                <w:b/>
                <w:color w:val="000000"/>
                <w:spacing w:val="-1"/>
              </w:rPr>
            </w:pPr>
            <w:r w:rsidRPr="003B11B5">
              <w:rPr>
                <w:b/>
                <w:color w:val="000000"/>
                <w:spacing w:val="-1"/>
              </w:rPr>
              <w:t>Банковские реквизиты:</w:t>
            </w:r>
          </w:p>
          <w:p w:rsidR="00AA1573" w:rsidRPr="003B11B5" w:rsidRDefault="00AA1573" w:rsidP="00AA1573">
            <w:pPr>
              <w:jc w:val="both"/>
              <w:rPr>
                <w:szCs w:val="28"/>
              </w:rPr>
            </w:pPr>
            <w:r w:rsidRPr="003B11B5">
              <w:rPr>
                <w:szCs w:val="28"/>
              </w:rPr>
              <w:t xml:space="preserve">Финансовое управление администрации муниципального района Красноярский Самарской области (сельское поселение </w:t>
            </w:r>
            <w:r>
              <w:rPr>
                <w:szCs w:val="28"/>
              </w:rPr>
              <w:t>Коммунарский</w:t>
            </w:r>
            <w:r w:rsidRPr="003B11B5">
              <w:rPr>
                <w:szCs w:val="28"/>
              </w:rPr>
              <w:t>)</w:t>
            </w:r>
          </w:p>
          <w:p w:rsidR="00AA1573" w:rsidRPr="007F4862" w:rsidRDefault="00AA1573" w:rsidP="00AA1573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Л/с 02423006320</w:t>
            </w:r>
          </w:p>
          <w:p w:rsidR="00AA1573" w:rsidRPr="007F4862" w:rsidRDefault="00AA1573" w:rsidP="00AA1573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ИНН 6376061661/ КПП 637601001</w:t>
            </w:r>
          </w:p>
          <w:p w:rsidR="00AA1573" w:rsidRPr="007F4862" w:rsidRDefault="00AA1573" w:rsidP="00AA1573">
            <w:pPr>
              <w:shd w:val="clear" w:color="auto" w:fill="FFFFFF"/>
              <w:suppressAutoHyphens/>
              <w:rPr>
                <w:color w:val="000000"/>
                <w:spacing w:val="-1"/>
                <w:lang w:eastAsia="ar-SA"/>
              </w:rPr>
            </w:pPr>
            <w:r>
              <w:rPr>
                <w:color w:val="000000"/>
                <w:spacing w:val="-1"/>
                <w:lang w:eastAsia="ar-SA"/>
              </w:rPr>
              <w:t xml:space="preserve">№ </w:t>
            </w:r>
            <w:proofErr w:type="spellStart"/>
            <w:r>
              <w:rPr>
                <w:color w:val="000000"/>
                <w:spacing w:val="-1"/>
                <w:lang w:eastAsia="ar-SA"/>
              </w:rPr>
              <w:t>сч</w:t>
            </w:r>
            <w:proofErr w:type="spellEnd"/>
            <w:r>
              <w:rPr>
                <w:color w:val="000000"/>
                <w:spacing w:val="-1"/>
                <w:lang w:eastAsia="ar-SA"/>
              </w:rPr>
              <w:t>.</w:t>
            </w:r>
            <w:r w:rsidRPr="007F4862">
              <w:rPr>
                <w:color w:val="000000"/>
                <w:spacing w:val="-1"/>
                <w:lang w:eastAsia="ar-SA"/>
              </w:rPr>
              <w:t xml:space="preserve"> 03100643000000014200</w:t>
            </w:r>
          </w:p>
          <w:p w:rsidR="00AA1573" w:rsidRPr="007F4862" w:rsidRDefault="00AA1573" w:rsidP="00AA1573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Банк: ОКЦ № 2 ВВГУ Банка России // УФК по Самарской области г. Самара</w:t>
            </w:r>
          </w:p>
          <w:p w:rsidR="00AA1573" w:rsidRPr="007F4862" w:rsidRDefault="00AA1573" w:rsidP="00AA1573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БИК 013601205</w:t>
            </w:r>
          </w:p>
          <w:p w:rsidR="00AA1573" w:rsidRPr="003B11B5" w:rsidRDefault="00AA1573" w:rsidP="00AA1573">
            <w:pPr>
              <w:rPr>
                <w:color w:val="000000"/>
                <w:spacing w:val="-3"/>
                <w:szCs w:val="28"/>
              </w:rPr>
            </w:pPr>
            <w:r w:rsidRPr="003B11B5">
              <w:rPr>
                <w:color w:val="000000"/>
                <w:spacing w:val="-3"/>
                <w:szCs w:val="28"/>
              </w:rPr>
              <w:t>Единый казначейский счет</w:t>
            </w:r>
          </w:p>
          <w:p w:rsidR="00AA1573" w:rsidRDefault="00AA1573" w:rsidP="00AA1573">
            <w:pPr>
              <w:rPr>
                <w:color w:val="000000"/>
                <w:spacing w:val="-1"/>
              </w:rPr>
            </w:pPr>
            <w:r w:rsidRPr="003B11B5">
              <w:rPr>
                <w:color w:val="000000"/>
                <w:spacing w:val="-1"/>
              </w:rPr>
              <w:t>40102810545370000036</w:t>
            </w:r>
          </w:p>
          <w:p w:rsidR="00AA1573" w:rsidRPr="00FD24B9" w:rsidRDefault="00AA1573" w:rsidP="00AA1573">
            <w:pPr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ОГРН </w:t>
            </w:r>
            <w:r w:rsidRPr="00FD24B9">
              <w:t>1056376011295</w:t>
            </w:r>
          </w:p>
          <w:p w:rsidR="00AA1573" w:rsidRPr="007F4862" w:rsidRDefault="00AA1573" w:rsidP="00AA1573">
            <w:pPr>
              <w:shd w:val="clear" w:color="auto" w:fill="FFFFFF"/>
              <w:suppressAutoHyphens/>
              <w:ind w:left="22"/>
              <w:rPr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ОКТМО 36628412</w:t>
            </w:r>
          </w:p>
          <w:p w:rsidR="00AA1573" w:rsidRPr="007F4862" w:rsidRDefault="00AA1573" w:rsidP="00AA1573">
            <w:pPr>
              <w:widowControl w:val="0"/>
              <w:suppressAutoHyphens/>
              <w:autoSpaceDE w:val="0"/>
              <w:ind w:right="72"/>
              <w:jc w:val="both"/>
              <w:rPr>
                <w:lang w:eastAsia="ar-SA"/>
              </w:rPr>
            </w:pPr>
            <w:r w:rsidRPr="007F4862">
              <w:rPr>
                <w:lang w:eastAsia="ar-SA"/>
              </w:rPr>
              <w:t>Код администратора – 363</w:t>
            </w:r>
          </w:p>
          <w:p w:rsidR="00AA1573" w:rsidRPr="003B11B5" w:rsidRDefault="00AA1573" w:rsidP="00AA1573">
            <w:pPr>
              <w:jc w:val="both"/>
              <w:rPr>
                <w:szCs w:val="28"/>
              </w:rPr>
            </w:pPr>
          </w:p>
        </w:tc>
        <w:tc>
          <w:tcPr>
            <w:tcW w:w="4949" w:type="dxa"/>
          </w:tcPr>
          <w:p w:rsidR="00AA1573" w:rsidRPr="004E435F" w:rsidRDefault="00AA1573" w:rsidP="00AA1573">
            <w:pPr>
              <w:ind w:left="153" w:right="72"/>
              <w:jc w:val="both"/>
            </w:pPr>
            <w:r w:rsidRPr="004E435F">
              <w:rPr>
                <w:b/>
              </w:rPr>
              <w:t>Банковские реквизиты</w:t>
            </w:r>
            <w:r w:rsidRPr="004E435F">
              <w:t>:</w:t>
            </w:r>
          </w:p>
          <w:p w:rsidR="00AA1573" w:rsidRPr="004E435F" w:rsidRDefault="00AA1573" w:rsidP="00AA1573">
            <w:pPr>
              <w:ind w:left="153" w:right="72"/>
              <w:jc w:val="both"/>
            </w:pPr>
            <w:r w:rsidRPr="004E435F">
              <w:t xml:space="preserve">УФК по Самарской области (Финансовое </w:t>
            </w:r>
          </w:p>
          <w:p w:rsidR="00AA1573" w:rsidRPr="004E435F" w:rsidRDefault="00AA1573" w:rsidP="00AA1573">
            <w:pPr>
              <w:ind w:left="153" w:right="72"/>
              <w:jc w:val="both"/>
            </w:pPr>
            <w:r w:rsidRPr="004E435F">
              <w:t xml:space="preserve">управление администрации </w:t>
            </w:r>
          </w:p>
          <w:p w:rsidR="00AA1573" w:rsidRPr="004E435F" w:rsidRDefault="00AA1573" w:rsidP="00AA1573">
            <w:pPr>
              <w:ind w:left="153" w:right="72"/>
              <w:jc w:val="both"/>
            </w:pPr>
            <w:r w:rsidRPr="004E435F">
              <w:t xml:space="preserve">муниципального района Красноярский </w:t>
            </w:r>
          </w:p>
          <w:p w:rsidR="00AA1573" w:rsidRDefault="00AA1573" w:rsidP="00AA1573">
            <w:pPr>
              <w:ind w:left="153" w:right="72"/>
              <w:jc w:val="both"/>
            </w:pPr>
            <w:r w:rsidRPr="004E435F">
              <w:t>Самарской области)</w:t>
            </w:r>
            <w:r>
              <w:t xml:space="preserve"> </w:t>
            </w:r>
          </w:p>
          <w:p w:rsidR="00AA1573" w:rsidRPr="004E435F" w:rsidRDefault="00AA1573" w:rsidP="00AA1573">
            <w:pPr>
              <w:ind w:left="153" w:right="72"/>
              <w:jc w:val="both"/>
            </w:pPr>
            <w:r w:rsidRPr="004E435F">
              <w:rPr>
                <w:color w:val="000000"/>
                <w:spacing w:val="-1"/>
              </w:rPr>
              <w:t>Л\С 04423006320</w:t>
            </w:r>
          </w:p>
          <w:p w:rsidR="00AA1573" w:rsidRPr="004E435F" w:rsidRDefault="00AA1573" w:rsidP="00AA1573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>ИНН 6376000877</w:t>
            </w:r>
            <w:r>
              <w:rPr>
                <w:color w:val="000000"/>
                <w:spacing w:val="-1"/>
              </w:rPr>
              <w:t xml:space="preserve"> </w:t>
            </w:r>
            <w:r w:rsidRPr="004E435F">
              <w:rPr>
                <w:color w:val="000000"/>
                <w:spacing w:val="-1"/>
              </w:rPr>
              <w:t>/ КПП 637601001</w:t>
            </w:r>
          </w:p>
          <w:p w:rsidR="00AA1573" w:rsidRPr="004E435F" w:rsidRDefault="00AA1573" w:rsidP="00AA1573">
            <w:pPr>
              <w:ind w:left="153" w:right="72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№ </w:t>
            </w:r>
            <w:proofErr w:type="spellStart"/>
            <w:r>
              <w:rPr>
                <w:color w:val="000000"/>
                <w:spacing w:val="-1"/>
              </w:rPr>
              <w:t>сч</w:t>
            </w:r>
            <w:proofErr w:type="spellEnd"/>
            <w:r>
              <w:rPr>
                <w:color w:val="000000"/>
                <w:spacing w:val="-1"/>
              </w:rPr>
              <w:t xml:space="preserve">. </w:t>
            </w:r>
            <w:r w:rsidRPr="004E435F">
              <w:rPr>
                <w:color w:val="000000"/>
                <w:spacing w:val="-1"/>
              </w:rPr>
              <w:t>03100643000000014200</w:t>
            </w:r>
          </w:p>
          <w:p w:rsidR="00AA1573" w:rsidRDefault="00AA1573" w:rsidP="00AA1573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 xml:space="preserve">Банк: </w:t>
            </w:r>
            <w:r w:rsidRPr="00740EE8">
              <w:rPr>
                <w:color w:val="000000"/>
                <w:spacing w:val="-1"/>
              </w:rPr>
              <w:t xml:space="preserve">ОКЦ № 2 ВВГУ Банка России//УФК по Самарской области г. Самара </w:t>
            </w:r>
          </w:p>
          <w:p w:rsidR="00AA1573" w:rsidRPr="004E435F" w:rsidRDefault="00AA1573" w:rsidP="00AA1573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>БИК 013601205</w:t>
            </w:r>
          </w:p>
          <w:p w:rsidR="00AA1573" w:rsidRDefault="00AA1573" w:rsidP="00AA1573">
            <w:pPr>
              <w:shd w:val="clear" w:color="auto" w:fill="FFFFFF"/>
              <w:ind w:left="153"/>
              <w:rPr>
                <w:color w:val="000000"/>
                <w:spacing w:val="-3"/>
                <w:szCs w:val="28"/>
              </w:rPr>
            </w:pPr>
            <w:r>
              <w:rPr>
                <w:color w:val="000000"/>
                <w:spacing w:val="-3"/>
                <w:szCs w:val="28"/>
              </w:rPr>
              <w:t>Единый казначейский с</w:t>
            </w:r>
            <w:r w:rsidRPr="00E2512C">
              <w:rPr>
                <w:color w:val="000000"/>
                <w:spacing w:val="-3"/>
                <w:szCs w:val="28"/>
              </w:rPr>
              <w:t>ч</w:t>
            </w:r>
            <w:r>
              <w:rPr>
                <w:color w:val="000000"/>
                <w:spacing w:val="-3"/>
                <w:szCs w:val="28"/>
              </w:rPr>
              <w:t>ет</w:t>
            </w:r>
          </w:p>
          <w:p w:rsidR="00AA1573" w:rsidRPr="004E435F" w:rsidRDefault="00AA1573" w:rsidP="00AA1573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>40102810545370000036</w:t>
            </w:r>
          </w:p>
          <w:p w:rsidR="00AA1573" w:rsidRPr="004E435F" w:rsidRDefault="00AA1573" w:rsidP="00AA1573">
            <w:pPr>
              <w:shd w:val="clear" w:color="auto" w:fill="FFFFFF"/>
              <w:ind w:left="153"/>
            </w:pPr>
            <w:r w:rsidRPr="004E435F">
              <w:rPr>
                <w:color w:val="000000"/>
                <w:spacing w:val="-1"/>
              </w:rPr>
              <w:t>ОГРН 1026303800027</w:t>
            </w:r>
          </w:p>
          <w:p w:rsidR="00AA1573" w:rsidRPr="004E435F" w:rsidRDefault="00AA1573" w:rsidP="00AA1573">
            <w:pPr>
              <w:ind w:left="153" w:right="72"/>
              <w:jc w:val="both"/>
            </w:pPr>
            <w:r w:rsidRPr="004E435F">
              <w:t>ОКТМО 36628000</w:t>
            </w:r>
          </w:p>
          <w:p w:rsidR="00AA1573" w:rsidRPr="004E435F" w:rsidRDefault="00AA1573" w:rsidP="00AA1573">
            <w:pPr>
              <w:widowControl w:val="0"/>
              <w:autoSpaceDE w:val="0"/>
              <w:ind w:left="153" w:right="72"/>
              <w:jc w:val="both"/>
            </w:pPr>
            <w:r w:rsidRPr="004E435F">
              <w:t>Код администратора – 925</w:t>
            </w:r>
          </w:p>
          <w:p w:rsidR="00AA1573" w:rsidRPr="004E435F" w:rsidRDefault="00AA1573" w:rsidP="00AA1573">
            <w:pPr>
              <w:widowControl w:val="0"/>
              <w:autoSpaceDE w:val="0"/>
              <w:ind w:left="153" w:right="72"/>
              <w:jc w:val="both"/>
            </w:pPr>
          </w:p>
        </w:tc>
      </w:tr>
      <w:tr w:rsidR="00711164" w:rsidTr="00822F7F">
        <w:tc>
          <w:tcPr>
            <w:tcW w:w="5116" w:type="dxa"/>
          </w:tcPr>
          <w:p w:rsidR="00711164" w:rsidRDefault="00711164" w:rsidP="00822F7F">
            <w:pPr>
              <w:shd w:val="clear" w:color="auto" w:fill="FFFFFF"/>
              <w:ind w:left="22"/>
              <w:rPr>
                <w:b/>
                <w:spacing w:val="-1"/>
              </w:rPr>
            </w:pPr>
          </w:p>
          <w:p w:rsidR="00711164" w:rsidRDefault="00711164" w:rsidP="00822F7F">
            <w:pPr>
              <w:shd w:val="clear" w:color="auto" w:fill="FFFFFF"/>
              <w:ind w:left="22"/>
              <w:rPr>
                <w:b/>
                <w:spacing w:val="-1"/>
              </w:rPr>
            </w:pPr>
            <w:r>
              <w:rPr>
                <w:b/>
                <w:spacing w:val="-1"/>
              </w:rPr>
              <w:t xml:space="preserve">Глава сельского поселения </w:t>
            </w:r>
            <w:r w:rsidR="001F53C1">
              <w:rPr>
                <w:b/>
                <w:spacing w:val="-1"/>
              </w:rPr>
              <w:t>Коммунарский</w:t>
            </w:r>
            <w:r>
              <w:rPr>
                <w:b/>
                <w:spacing w:val="-1"/>
              </w:rPr>
              <w:t xml:space="preserve"> муниципального района Красноярский Самарской области</w:t>
            </w:r>
          </w:p>
          <w:p w:rsidR="00711164" w:rsidRDefault="00711164" w:rsidP="00822F7F">
            <w:pPr>
              <w:shd w:val="clear" w:color="auto" w:fill="FFFFFF"/>
              <w:ind w:left="22"/>
              <w:rPr>
                <w:b/>
                <w:spacing w:val="-1"/>
              </w:rPr>
            </w:pPr>
          </w:p>
          <w:p w:rsidR="00711164" w:rsidRDefault="00711164" w:rsidP="00822F7F">
            <w:pPr>
              <w:shd w:val="clear" w:color="auto" w:fill="FFFFFF"/>
              <w:ind w:left="22"/>
              <w:rPr>
                <w:highlight w:val="yellow"/>
                <w:lang w:eastAsia="ar-SA"/>
              </w:rPr>
            </w:pPr>
            <w:r>
              <w:rPr>
                <w:b/>
                <w:spacing w:val="-1"/>
              </w:rPr>
              <w:t>___</w:t>
            </w:r>
            <w:r w:rsidR="00AA1573">
              <w:rPr>
                <w:b/>
                <w:spacing w:val="-1"/>
              </w:rPr>
              <w:t xml:space="preserve">____________________ В.А. </w:t>
            </w:r>
            <w:proofErr w:type="spellStart"/>
            <w:r w:rsidR="00AA1573">
              <w:rPr>
                <w:b/>
                <w:spacing w:val="-1"/>
              </w:rPr>
              <w:t>Мусюков</w:t>
            </w:r>
            <w:proofErr w:type="spellEnd"/>
          </w:p>
        </w:tc>
        <w:tc>
          <w:tcPr>
            <w:tcW w:w="4949" w:type="dxa"/>
          </w:tcPr>
          <w:p w:rsidR="00711164" w:rsidRDefault="00711164" w:rsidP="00822F7F">
            <w:pPr>
              <w:shd w:val="clear" w:color="auto" w:fill="FFFFFF"/>
              <w:ind w:left="163"/>
              <w:rPr>
                <w:b/>
                <w:spacing w:val="-1"/>
              </w:rPr>
            </w:pPr>
          </w:p>
          <w:p w:rsidR="00711164" w:rsidRDefault="00711164" w:rsidP="00822F7F">
            <w:pPr>
              <w:shd w:val="clear" w:color="auto" w:fill="FFFFFF"/>
              <w:ind w:left="163"/>
              <w:rPr>
                <w:b/>
                <w:spacing w:val="-1"/>
                <w:lang w:eastAsia="ar-SA"/>
              </w:rPr>
            </w:pPr>
            <w:r>
              <w:rPr>
                <w:b/>
                <w:spacing w:val="-1"/>
              </w:rPr>
              <w:t xml:space="preserve">Глава муниципального района Красноярский Самарской области   </w:t>
            </w:r>
          </w:p>
          <w:p w:rsidR="00711164" w:rsidRDefault="00711164" w:rsidP="00822F7F">
            <w:pPr>
              <w:shd w:val="clear" w:color="auto" w:fill="FFFFFF"/>
              <w:ind w:left="163"/>
              <w:rPr>
                <w:b/>
                <w:spacing w:val="-1"/>
              </w:rPr>
            </w:pPr>
          </w:p>
          <w:p w:rsidR="00711164" w:rsidRDefault="00711164" w:rsidP="00822F7F">
            <w:pPr>
              <w:widowControl w:val="0"/>
              <w:autoSpaceDE w:val="0"/>
              <w:ind w:left="163" w:right="72"/>
              <w:rPr>
                <w:b/>
                <w:spacing w:val="-1"/>
              </w:rPr>
            </w:pPr>
          </w:p>
          <w:p w:rsidR="00711164" w:rsidRDefault="00711164" w:rsidP="00822F7F">
            <w:pPr>
              <w:widowControl w:val="0"/>
              <w:suppressAutoHyphens/>
              <w:autoSpaceDE w:val="0"/>
              <w:ind w:left="163" w:right="72"/>
              <w:rPr>
                <w:lang w:eastAsia="ar-SA"/>
              </w:rPr>
            </w:pPr>
            <w:r>
              <w:rPr>
                <w:b/>
                <w:spacing w:val="-1"/>
              </w:rPr>
              <w:t xml:space="preserve">____________________ Ю.А. </w:t>
            </w:r>
            <w:r w:rsidRPr="0031702F">
              <w:rPr>
                <w:b/>
                <w:spacing w:val="-1"/>
              </w:rPr>
              <w:t>Горяинов</w:t>
            </w:r>
          </w:p>
        </w:tc>
      </w:tr>
    </w:tbl>
    <w:p w:rsidR="00EA6006" w:rsidRPr="00DB58FD" w:rsidRDefault="00EA6006" w:rsidP="00AA1573">
      <w:pPr>
        <w:spacing w:line="360" w:lineRule="auto"/>
        <w:ind w:firstLine="709"/>
        <w:jc w:val="both"/>
        <w:rPr>
          <w:bCs/>
          <w:sz w:val="20"/>
          <w:szCs w:val="20"/>
        </w:rPr>
      </w:pPr>
    </w:p>
    <w:sectPr w:rsidR="00EA6006" w:rsidRPr="00DB58FD" w:rsidSect="005F07EE">
      <w:headerReference w:type="even" r:id="rId7"/>
      <w:headerReference w:type="default" r:id="rId8"/>
      <w:pgSz w:w="11906" w:h="16838"/>
      <w:pgMar w:top="1134" w:right="1361" w:bottom="680" w:left="136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922" w:rsidRDefault="00336922">
      <w:r>
        <w:separator/>
      </w:r>
    </w:p>
  </w:endnote>
  <w:endnote w:type="continuationSeparator" w:id="0">
    <w:p w:rsidR="00336922" w:rsidRDefault="00336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922" w:rsidRDefault="00336922">
      <w:r>
        <w:separator/>
      </w:r>
    </w:p>
  </w:footnote>
  <w:footnote w:type="continuationSeparator" w:id="0">
    <w:p w:rsidR="00336922" w:rsidRDefault="00336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403" w:rsidRDefault="00833403" w:rsidP="00DD615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33403" w:rsidRDefault="0083340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403" w:rsidRDefault="00833403" w:rsidP="00DD615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75D5B">
      <w:rPr>
        <w:rStyle w:val="a6"/>
        <w:noProof/>
      </w:rPr>
      <w:t>8</w:t>
    </w:r>
    <w:r>
      <w:rPr>
        <w:rStyle w:val="a6"/>
      </w:rPr>
      <w:fldChar w:fldCharType="end"/>
    </w:r>
  </w:p>
  <w:p w:rsidR="00833403" w:rsidRDefault="00833403" w:rsidP="008E3315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407D"/>
    <w:multiLevelType w:val="hybridMultilevel"/>
    <w:tmpl w:val="FFE812E6"/>
    <w:lvl w:ilvl="0" w:tplc="6CC414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22A78E4">
      <w:numFmt w:val="none"/>
      <w:lvlText w:val=""/>
      <w:lvlJc w:val="left"/>
      <w:pPr>
        <w:tabs>
          <w:tab w:val="num" w:pos="360"/>
        </w:tabs>
      </w:pPr>
    </w:lvl>
    <w:lvl w:ilvl="2" w:tplc="23AABA46">
      <w:numFmt w:val="none"/>
      <w:lvlText w:val=""/>
      <w:lvlJc w:val="left"/>
      <w:pPr>
        <w:tabs>
          <w:tab w:val="num" w:pos="360"/>
        </w:tabs>
      </w:pPr>
    </w:lvl>
    <w:lvl w:ilvl="3" w:tplc="98E64844">
      <w:numFmt w:val="none"/>
      <w:lvlText w:val=""/>
      <w:lvlJc w:val="left"/>
      <w:pPr>
        <w:tabs>
          <w:tab w:val="num" w:pos="360"/>
        </w:tabs>
      </w:pPr>
    </w:lvl>
    <w:lvl w:ilvl="4" w:tplc="D5A6D7C6">
      <w:numFmt w:val="none"/>
      <w:lvlText w:val=""/>
      <w:lvlJc w:val="left"/>
      <w:pPr>
        <w:tabs>
          <w:tab w:val="num" w:pos="360"/>
        </w:tabs>
      </w:pPr>
    </w:lvl>
    <w:lvl w:ilvl="5" w:tplc="6FACB99A">
      <w:numFmt w:val="none"/>
      <w:lvlText w:val=""/>
      <w:lvlJc w:val="left"/>
      <w:pPr>
        <w:tabs>
          <w:tab w:val="num" w:pos="360"/>
        </w:tabs>
      </w:pPr>
    </w:lvl>
    <w:lvl w:ilvl="6" w:tplc="C9AECEFE">
      <w:numFmt w:val="none"/>
      <w:lvlText w:val=""/>
      <w:lvlJc w:val="left"/>
      <w:pPr>
        <w:tabs>
          <w:tab w:val="num" w:pos="360"/>
        </w:tabs>
      </w:pPr>
    </w:lvl>
    <w:lvl w:ilvl="7" w:tplc="88882A8A">
      <w:numFmt w:val="none"/>
      <w:lvlText w:val=""/>
      <w:lvlJc w:val="left"/>
      <w:pPr>
        <w:tabs>
          <w:tab w:val="num" w:pos="360"/>
        </w:tabs>
      </w:pPr>
    </w:lvl>
    <w:lvl w:ilvl="8" w:tplc="66B840D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7254CC1"/>
    <w:multiLevelType w:val="multilevel"/>
    <w:tmpl w:val="B308CA20"/>
    <w:lvl w:ilvl="0">
      <w:start w:val="1"/>
      <w:numFmt w:val="decimal"/>
      <w:lvlText w:val="%1.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79"/>
        </w:tabs>
        <w:ind w:left="2179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8"/>
        </w:tabs>
        <w:ind w:left="2888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97"/>
        </w:tabs>
        <w:ind w:left="3597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06"/>
        </w:tabs>
        <w:ind w:left="4306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15"/>
        </w:tabs>
        <w:ind w:left="5015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" w15:restartNumberingAfterBreak="0">
    <w:nsid w:val="16415FC9"/>
    <w:multiLevelType w:val="hybridMultilevel"/>
    <w:tmpl w:val="73B8CD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F826B4"/>
    <w:multiLevelType w:val="hybridMultilevel"/>
    <w:tmpl w:val="95D46420"/>
    <w:lvl w:ilvl="0" w:tplc="4B2648AE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4EE59F9"/>
    <w:multiLevelType w:val="hybridMultilevel"/>
    <w:tmpl w:val="28D02578"/>
    <w:lvl w:ilvl="0" w:tplc="D9D459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2FB6513"/>
    <w:multiLevelType w:val="hybridMultilevel"/>
    <w:tmpl w:val="5770CA44"/>
    <w:lvl w:ilvl="0" w:tplc="185859F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707"/>
    <w:rsid w:val="00002C32"/>
    <w:rsid w:val="000078E1"/>
    <w:rsid w:val="00014BDB"/>
    <w:rsid w:val="00015B8B"/>
    <w:rsid w:val="0001607B"/>
    <w:rsid w:val="000160B8"/>
    <w:rsid w:val="00017F41"/>
    <w:rsid w:val="000255E2"/>
    <w:rsid w:val="0002654C"/>
    <w:rsid w:val="00032396"/>
    <w:rsid w:val="000328B6"/>
    <w:rsid w:val="00045C66"/>
    <w:rsid w:val="00046DFA"/>
    <w:rsid w:val="00053D2A"/>
    <w:rsid w:val="00055532"/>
    <w:rsid w:val="0005580C"/>
    <w:rsid w:val="0006406E"/>
    <w:rsid w:val="000646FD"/>
    <w:rsid w:val="00067E34"/>
    <w:rsid w:val="00070C16"/>
    <w:rsid w:val="00070CC3"/>
    <w:rsid w:val="00074F72"/>
    <w:rsid w:val="00087A5F"/>
    <w:rsid w:val="00095F5A"/>
    <w:rsid w:val="00095FDC"/>
    <w:rsid w:val="000A3ED9"/>
    <w:rsid w:val="000A5CCA"/>
    <w:rsid w:val="000B03B0"/>
    <w:rsid w:val="000B0DD5"/>
    <w:rsid w:val="000B2FDD"/>
    <w:rsid w:val="000C7542"/>
    <w:rsid w:val="000D1FE6"/>
    <w:rsid w:val="000F555D"/>
    <w:rsid w:val="00104752"/>
    <w:rsid w:val="00113217"/>
    <w:rsid w:val="00117B86"/>
    <w:rsid w:val="00120D77"/>
    <w:rsid w:val="00120E46"/>
    <w:rsid w:val="00121174"/>
    <w:rsid w:val="00121D9D"/>
    <w:rsid w:val="00122FD2"/>
    <w:rsid w:val="00124518"/>
    <w:rsid w:val="0013586C"/>
    <w:rsid w:val="00141FD9"/>
    <w:rsid w:val="00145C9F"/>
    <w:rsid w:val="00147D76"/>
    <w:rsid w:val="00150024"/>
    <w:rsid w:val="00150C3E"/>
    <w:rsid w:val="001532C6"/>
    <w:rsid w:val="0016232F"/>
    <w:rsid w:val="001650A2"/>
    <w:rsid w:val="00173F22"/>
    <w:rsid w:val="0017791F"/>
    <w:rsid w:val="00182535"/>
    <w:rsid w:val="00184E04"/>
    <w:rsid w:val="00192EB4"/>
    <w:rsid w:val="00195C17"/>
    <w:rsid w:val="001A2AC8"/>
    <w:rsid w:val="001B469B"/>
    <w:rsid w:val="001C2D47"/>
    <w:rsid w:val="001C3979"/>
    <w:rsid w:val="001C6931"/>
    <w:rsid w:val="001D744D"/>
    <w:rsid w:val="001E1872"/>
    <w:rsid w:val="001E1CF9"/>
    <w:rsid w:val="001E452A"/>
    <w:rsid w:val="001E7910"/>
    <w:rsid w:val="001F3236"/>
    <w:rsid w:val="001F53C1"/>
    <w:rsid w:val="0020041D"/>
    <w:rsid w:val="002028CA"/>
    <w:rsid w:val="002029BE"/>
    <w:rsid w:val="00211D71"/>
    <w:rsid w:val="00213735"/>
    <w:rsid w:val="0022046F"/>
    <w:rsid w:val="002238C6"/>
    <w:rsid w:val="00225C49"/>
    <w:rsid w:val="00226CC0"/>
    <w:rsid w:val="00235B0E"/>
    <w:rsid w:val="00251679"/>
    <w:rsid w:val="00253B9D"/>
    <w:rsid w:val="00253EDB"/>
    <w:rsid w:val="00253F55"/>
    <w:rsid w:val="002550AC"/>
    <w:rsid w:val="002659CE"/>
    <w:rsid w:val="00266192"/>
    <w:rsid w:val="00275D50"/>
    <w:rsid w:val="002824D9"/>
    <w:rsid w:val="002829DB"/>
    <w:rsid w:val="00284A87"/>
    <w:rsid w:val="00285319"/>
    <w:rsid w:val="002855B0"/>
    <w:rsid w:val="0028711C"/>
    <w:rsid w:val="002944C6"/>
    <w:rsid w:val="002A1F62"/>
    <w:rsid w:val="002A26FA"/>
    <w:rsid w:val="002B102A"/>
    <w:rsid w:val="002B115D"/>
    <w:rsid w:val="002B1DDA"/>
    <w:rsid w:val="002B2CEC"/>
    <w:rsid w:val="002C0153"/>
    <w:rsid w:val="002C4607"/>
    <w:rsid w:val="002D5CE6"/>
    <w:rsid w:val="002D7736"/>
    <w:rsid w:val="002E25FF"/>
    <w:rsid w:val="002E4B81"/>
    <w:rsid w:val="003012DC"/>
    <w:rsid w:val="00302AFD"/>
    <w:rsid w:val="0030774C"/>
    <w:rsid w:val="003079D8"/>
    <w:rsid w:val="00307AFF"/>
    <w:rsid w:val="003208CC"/>
    <w:rsid w:val="00336922"/>
    <w:rsid w:val="00342CB6"/>
    <w:rsid w:val="003440A1"/>
    <w:rsid w:val="003441A6"/>
    <w:rsid w:val="00344456"/>
    <w:rsid w:val="003544DE"/>
    <w:rsid w:val="003549E2"/>
    <w:rsid w:val="00357950"/>
    <w:rsid w:val="00371095"/>
    <w:rsid w:val="00375A8C"/>
    <w:rsid w:val="00384C24"/>
    <w:rsid w:val="00385DF0"/>
    <w:rsid w:val="00386B9F"/>
    <w:rsid w:val="003913BD"/>
    <w:rsid w:val="00391F23"/>
    <w:rsid w:val="003940FE"/>
    <w:rsid w:val="00394B44"/>
    <w:rsid w:val="003B2126"/>
    <w:rsid w:val="003B2CF6"/>
    <w:rsid w:val="003C151A"/>
    <w:rsid w:val="003D204A"/>
    <w:rsid w:val="003D234A"/>
    <w:rsid w:val="003D29A7"/>
    <w:rsid w:val="003D45A0"/>
    <w:rsid w:val="003E0716"/>
    <w:rsid w:val="003E4CE7"/>
    <w:rsid w:val="003F2C2E"/>
    <w:rsid w:val="003F46FC"/>
    <w:rsid w:val="003F51C7"/>
    <w:rsid w:val="00402732"/>
    <w:rsid w:val="00415B7F"/>
    <w:rsid w:val="0043265C"/>
    <w:rsid w:val="00433FCA"/>
    <w:rsid w:val="00436634"/>
    <w:rsid w:val="004373A1"/>
    <w:rsid w:val="004410D2"/>
    <w:rsid w:val="00441916"/>
    <w:rsid w:val="00441BE2"/>
    <w:rsid w:val="00443551"/>
    <w:rsid w:val="00446030"/>
    <w:rsid w:val="00457E91"/>
    <w:rsid w:val="00461FA5"/>
    <w:rsid w:val="004637CB"/>
    <w:rsid w:val="00466206"/>
    <w:rsid w:val="00466DDD"/>
    <w:rsid w:val="004734AB"/>
    <w:rsid w:val="0047514F"/>
    <w:rsid w:val="004807ED"/>
    <w:rsid w:val="00493F62"/>
    <w:rsid w:val="004A27A7"/>
    <w:rsid w:val="004C323C"/>
    <w:rsid w:val="004C6AD8"/>
    <w:rsid w:val="004D33B1"/>
    <w:rsid w:val="004D37AE"/>
    <w:rsid w:val="004D749E"/>
    <w:rsid w:val="004F2BD9"/>
    <w:rsid w:val="004F66B8"/>
    <w:rsid w:val="00507255"/>
    <w:rsid w:val="005123EC"/>
    <w:rsid w:val="00517457"/>
    <w:rsid w:val="005301AD"/>
    <w:rsid w:val="005312F3"/>
    <w:rsid w:val="00537465"/>
    <w:rsid w:val="005416FC"/>
    <w:rsid w:val="00541FAA"/>
    <w:rsid w:val="005424A2"/>
    <w:rsid w:val="00543B15"/>
    <w:rsid w:val="005545CC"/>
    <w:rsid w:val="00557207"/>
    <w:rsid w:val="00565F34"/>
    <w:rsid w:val="00574126"/>
    <w:rsid w:val="005743A5"/>
    <w:rsid w:val="005807AE"/>
    <w:rsid w:val="0059083A"/>
    <w:rsid w:val="0059106E"/>
    <w:rsid w:val="005963C3"/>
    <w:rsid w:val="005A318F"/>
    <w:rsid w:val="005B0DBD"/>
    <w:rsid w:val="005B117E"/>
    <w:rsid w:val="005B3454"/>
    <w:rsid w:val="005B7840"/>
    <w:rsid w:val="005C2570"/>
    <w:rsid w:val="005C6BB9"/>
    <w:rsid w:val="005C6E6B"/>
    <w:rsid w:val="005D5319"/>
    <w:rsid w:val="005E69CC"/>
    <w:rsid w:val="005F07EE"/>
    <w:rsid w:val="005F415D"/>
    <w:rsid w:val="00601E54"/>
    <w:rsid w:val="00611E13"/>
    <w:rsid w:val="00612C0F"/>
    <w:rsid w:val="0061354A"/>
    <w:rsid w:val="00622972"/>
    <w:rsid w:val="006229BA"/>
    <w:rsid w:val="006240EB"/>
    <w:rsid w:val="00632FA0"/>
    <w:rsid w:val="0063591D"/>
    <w:rsid w:val="0063745B"/>
    <w:rsid w:val="0064789D"/>
    <w:rsid w:val="00660644"/>
    <w:rsid w:val="00660E4F"/>
    <w:rsid w:val="006624BA"/>
    <w:rsid w:val="00664EB2"/>
    <w:rsid w:val="0067684D"/>
    <w:rsid w:val="006802F7"/>
    <w:rsid w:val="00690DB9"/>
    <w:rsid w:val="0069312D"/>
    <w:rsid w:val="006951CF"/>
    <w:rsid w:val="006977B5"/>
    <w:rsid w:val="006B58E5"/>
    <w:rsid w:val="006B7397"/>
    <w:rsid w:val="006C20E3"/>
    <w:rsid w:val="006C35D7"/>
    <w:rsid w:val="006C6A6F"/>
    <w:rsid w:val="006E49D3"/>
    <w:rsid w:val="006F47F7"/>
    <w:rsid w:val="006F5742"/>
    <w:rsid w:val="00702242"/>
    <w:rsid w:val="0070436F"/>
    <w:rsid w:val="00704C2F"/>
    <w:rsid w:val="00705BA0"/>
    <w:rsid w:val="00707795"/>
    <w:rsid w:val="00711164"/>
    <w:rsid w:val="00713815"/>
    <w:rsid w:val="00713FFC"/>
    <w:rsid w:val="007215EA"/>
    <w:rsid w:val="00723CA9"/>
    <w:rsid w:val="00724678"/>
    <w:rsid w:val="00730A95"/>
    <w:rsid w:val="00734A45"/>
    <w:rsid w:val="007370AB"/>
    <w:rsid w:val="0074252C"/>
    <w:rsid w:val="0074656F"/>
    <w:rsid w:val="00746F31"/>
    <w:rsid w:val="0075131D"/>
    <w:rsid w:val="007524C7"/>
    <w:rsid w:val="00756D98"/>
    <w:rsid w:val="007730C3"/>
    <w:rsid w:val="00773468"/>
    <w:rsid w:val="00776142"/>
    <w:rsid w:val="00786D2A"/>
    <w:rsid w:val="00791E26"/>
    <w:rsid w:val="007963B1"/>
    <w:rsid w:val="007A32B1"/>
    <w:rsid w:val="007A5C71"/>
    <w:rsid w:val="007A6EF0"/>
    <w:rsid w:val="007B5144"/>
    <w:rsid w:val="007B6F5B"/>
    <w:rsid w:val="007C111D"/>
    <w:rsid w:val="007C379C"/>
    <w:rsid w:val="007C57AD"/>
    <w:rsid w:val="007D6C5D"/>
    <w:rsid w:val="007E04B5"/>
    <w:rsid w:val="007E37BF"/>
    <w:rsid w:val="007E589F"/>
    <w:rsid w:val="007E5DFB"/>
    <w:rsid w:val="007F6368"/>
    <w:rsid w:val="007F7317"/>
    <w:rsid w:val="008025C2"/>
    <w:rsid w:val="008042A3"/>
    <w:rsid w:val="00804C61"/>
    <w:rsid w:val="00807FF3"/>
    <w:rsid w:val="008132F8"/>
    <w:rsid w:val="00815E59"/>
    <w:rsid w:val="00816413"/>
    <w:rsid w:val="008257F6"/>
    <w:rsid w:val="00833403"/>
    <w:rsid w:val="00840327"/>
    <w:rsid w:val="00842C58"/>
    <w:rsid w:val="00845A36"/>
    <w:rsid w:val="00845E63"/>
    <w:rsid w:val="008472DF"/>
    <w:rsid w:val="00852AB9"/>
    <w:rsid w:val="0085316A"/>
    <w:rsid w:val="008606DB"/>
    <w:rsid w:val="00875450"/>
    <w:rsid w:val="00875559"/>
    <w:rsid w:val="00876BFB"/>
    <w:rsid w:val="008823C2"/>
    <w:rsid w:val="008A247E"/>
    <w:rsid w:val="008A2642"/>
    <w:rsid w:val="008A3361"/>
    <w:rsid w:val="008A6AA7"/>
    <w:rsid w:val="008B0718"/>
    <w:rsid w:val="008D5456"/>
    <w:rsid w:val="008E016D"/>
    <w:rsid w:val="008E0D3F"/>
    <w:rsid w:val="008E3315"/>
    <w:rsid w:val="008E49B4"/>
    <w:rsid w:val="008E7349"/>
    <w:rsid w:val="008F72BA"/>
    <w:rsid w:val="009006A5"/>
    <w:rsid w:val="00901535"/>
    <w:rsid w:val="009026D4"/>
    <w:rsid w:val="00913A49"/>
    <w:rsid w:val="00916A6A"/>
    <w:rsid w:val="0092140D"/>
    <w:rsid w:val="00930C5C"/>
    <w:rsid w:val="0093105A"/>
    <w:rsid w:val="009325A3"/>
    <w:rsid w:val="00934653"/>
    <w:rsid w:val="00942660"/>
    <w:rsid w:val="00946EEE"/>
    <w:rsid w:val="00951247"/>
    <w:rsid w:val="0095385A"/>
    <w:rsid w:val="00953AFB"/>
    <w:rsid w:val="00953BAA"/>
    <w:rsid w:val="00954F26"/>
    <w:rsid w:val="009869A2"/>
    <w:rsid w:val="009929BF"/>
    <w:rsid w:val="00995A4A"/>
    <w:rsid w:val="00995AAE"/>
    <w:rsid w:val="009A2DC7"/>
    <w:rsid w:val="009C2A32"/>
    <w:rsid w:val="009C586B"/>
    <w:rsid w:val="009D4DD4"/>
    <w:rsid w:val="009E313C"/>
    <w:rsid w:val="009E330A"/>
    <w:rsid w:val="009E5F40"/>
    <w:rsid w:val="009F2E8C"/>
    <w:rsid w:val="009F4F41"/>
    <w:rsid w:val="00A01636"/>
    <w:rsid w:val="00A01D90"/>
    <w:rsid w:val="00A0390A"/>
    <w:rsid w:val="00A11CD8"/>
    <w:rsid w:val="00A164DC"/>
    <w:rsid w:val="00A336BC"/>
    <w:rsid w:val="00A3681C"/>
    <w:rsid w:val="00A433B0"/>
    <w:rsid w:val="00A436FA"/>
    <w:rsid w:val="00A45707"/>
    <w:rsid w:val="00A554D5"/>
    <w:rsid w:val="00A55F61"/>
    <w:rsid w:val="00A56E0C"/>
    <w:rsid w:val="00A60685"/>
    <w:rsid w:val="00A607EE"/>
    <w:rsid w:val="00A63E98"/>
    <w:rsid w:val="00A732CB"/>
    <w:rsid w:val="00A75D5B"/>
    <w:rsid w:val="00A801F1"/>
    <w:rsid w:val="00A81D57"/>
    <w:rsid w:val="00A859A3"/>
    <w:rsid w:val="00AA1573"/>
    <w:rsid w:val="00AB5C2E"/>
    <w:rsid w:val="00AC4B68"/>
    <w:rsid w:val="00AC66C5"/>
    <w:rsid w:val="00AC6BB3"/>
    <w:rsid w:val="00AE0252"/>
    <w:rsid w:val="00AE3E2D"/>
    <w:rsid w:val="00AE50D9"/>
    <w:rsid w:val="00AE5FBF"/>
    <w:rsid w:val="00AF18B6"/>
    <w:rsid w:val="00B10A28"/>
    <w:rsid w:val="00B1460A"/>
    <w:rsid w:val="00B4593A"/>
    <w:rsid w:val="00B61457"/>
    <w:rsid w:val="00B73818"/>
    <w:rsid w:val="00B741D3"/>
    <w:rsid w:val="00B74701"/>
    <w:rsid w:val="00B7679A"/>
    <w:rsid w:val="00B76B60"/>
    <w:rsid w:val="00B96D38"/>
    <w:rsid w:val="00BA14D8"/>
    <w:rsid w:val="00BA3068"/>
    <w:rsid w:val="00BA4C1D"/>
    <w:rsid w:val="00BB0C6C"/>
    <w:rsid w:val="00BB25C8"/>
    <w:rsid w:val="00BB3A62"/>
    <w:rsid w:val="00BB715E"/>
    <w:rsid w:val="00BC6FEA"/>
    <w:rsid w:val="00BD22DC"/>
    <w:rsid w:val="00BE7E12"/>
    <w:rsid w:val="00BF7634"/>
    <w:rsid w:val="00C030BA"/>
    <w:rsid w:val="00C20AC6"/>
    <w:rsid w:val="00C25771"/>
    <w:rsid w:val="00C348E1"/>
    <w:rsid w:val="00C34D46"/>
    <w:rsid w:val="00C37417"/>
    <w:rsid w:val="00C41221"/>
    <w:rsid w:val="00C43E5C"/>
    <w:rsid w:val="00C44323"/>
    <w:rsid w:val="00C44F09"/>
    <w:rsid w:val="00C4601C"/>
    <w:rsid w:val="00C5194A"/>
    <w:rsid w:val="00C551AB"/>
    <w:rsid w:val="00C632B9"/>
    <w:rsid w:val="00C6631C"/>
    <w:rsid w:val="00C73827"/>
    <w:rsid w:val="00C9139C"/>
    <w:rsid w:val="00C92A8D"/>
    <w:rsid w:val="00C95DC9"/>
    <w:rsid w:val="00CA5B0C"/>
    <w:rsid w:val="00CB4C86"/>
    <w:rsid w:val="00CB5C85"/>
    <w:rsid w:val="00CB777E"/>
    <w:rsid w:val="00CB7896"/>
    <w:rsid w:val="00CC262E"/>
    <w:rsid w:val="00CC2747"/>
    <w:rsid w:val="00CC3718"/>
    <w:rsid w:val="00CC46BC"/>
    <w:rsid w:val="00CD0DEA"/>
    <w:rsid w:val="00CD25E8"/>
    <w:rsid w:val="00CD3D66"/>
    <w:rsid w:val="00CF2798"/>
    <w:rsid w:val="00CF2C1E"/>
    <w:rsid w:val="00CF44CE"/>
    <w:rsid w:val="00D05D73"/>
    <w:rsid w:val="00D10FDD"/>
    <w:rsid w:val="00D111B2"/>
    <w:rsid w:val="00D129BD"/>
    <w:rsid w:val="00D15CE8"/>
    <w:rsid w:val="00D16FC0"/>
    <w:rsid w:val="00D20CCE"/>
    <w:rsid w:val="00D2537F"/>
    <w:rsid w:val="00D53A5E"/>
    <w:rsid w:val="00D54191"/>
    <w:rsid w:val="00D54BF6"/>
    <w:rsid w:val="00D61916"/>
    <w:rsid w:val="00D62510"/>
    <w:rsid w:val="00D63133"/>
    <w:rsid w:val="00D6336A"/>
    <w:rsid w:val="00D7243C"/>
    <w:rsid w:val="00D74BF0"/>
    <w:rsid w:val="00D8507C"/>
    <w:rsid w:val="00D85AE8"/>
    <w:rsid w:val="00D91299"/>
    <w:rsid w:val="00DA21FA"/>
    <w:rsid w:val="00DA3CE1"/>
    <w:rsid w:val="00DB4DD4"/>
    <w:rsid w:val="00DB58FD"/>
    <w:rsid w:val="00DC3C1A"/>
    <w:rsid w:val="00DD6156"/>
    <w:rsid w:val="00DE2EDF"/>
    <w:rsid w:val="00DF33ED"/>
    <w:rsid w:val="00DF68B4"/>
    <w:rsid w:val="00DF6F2A"/>
    <w:rsid w:val="00E0297B"/>
    <w:rsid w:val="00E1139F"/>
    <w:rsid w:val="00E12814"/>
    <w:rsid w:val="00E210C4"/>
    <w:rsid w:val="00E365CA"/>
    <w:rsid w:val="00E5216E"/>
    <w:rsid w:val="00E8611D"/>
    <w:rsid w:val="00E87639"/>
    <w:rsid w:val="00EA3DB9"/>
    <w:rsid w:val="00EA3F30"/>
    <w:rsid w:val="00EA6006"/>
    <w:rsid w:val="00EC02C5"/>
    <w:rsid w:val="00EC51A5"/>
    <w:rsid w:val="00EC7C38"/>
    <w:rsid w:val="00ED0672"/>
    <w:rsid w:val="00EE4752"/>
    <w:rsid w:val="00EE6E2D"/>
    <w:rsid w:val="00EF49FE"/>
    <w:rsid w:val="00EF54B8"/>
    <w:rsid w:val="00EF579B"/>
    <w:rsid w:val="00EF5A82"/>
    <w:rsid w:val="00F03558"/>
    <w:rsid w:val="00F04E4B"/>
    <w:rsid w:val="00F05E7F"/>
    <w:rsid w:val="00F06A43"/>
    <w:rsid w:val="00F1144F"/>
    <w:rsid w:val="00F126C5"/>
    <w:rsid w:val="00F141EA"/>
    <w:rsid w:val="00F16F08"/>
    <w:rsid w:val="00F22353"/>
    <w:rsid w:val="00F23BB9"/>
    <w:rsid w:val="00F314FF"/>
    <w:rsid w:val="00F4566F"/>
    <w:rsid w:val="00F509B6"/>
    <w:rsid w:val="00F54B93"/>
    <w:rsid w:val="00F54EB3"/>
    <w:rsid w:val="00F6473D"/>
    <w:rsid w:val="00F76D36"/>
    <w:rsid w:val="00F77A1E"/>
    <w:rsid w:val="00F810E2"/>
    <w:rsid w:val="00F920BF"/>
    <w:rsid w:val="00F94CDF"/>
    <w:rsid w:val="00F94F04"/>
    <w:rsid w:val="00F954CB"/>
    <w:rsid w:val="00F97727"/>
    <w:rsid w:val="00F97FE4"/>
    <w:rsid w:val="00FA4C33"/>
    <w:rsid w:val="00FA5647"/>
    <w:rsid w:val="00FA7FF3"/>
    <w:rsid w:val="00FB03D3"/>
    <w:rsid w:val="00FB6DE8"/>
    <w:rsid w:val="00FC0C14"/>
    <w:rsid w:val="00FC35F8"/>
    <w:rsid w:val="00FC5334"/>
    <w:rsid w:val="00FD16F4"/>
    <w:rsid w:val="00FF167C"/>
    <w:rsid w:val="00FF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0349C5-D70F-4DAE-9AF5-C8F80385D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70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972"/>
    <w:pPr>
      <w:ind w:left="720"/>
      <w:contextualSpacing/>
    </w:pPr>
  </w:style>
  <w:style w:type="paragraph" w:styleId="a4">
    <w:name w:val="Balloon Text"/>
    <w:basedOn w:val="a"/>
    <w:semiHidden/>
    <w:rsid w:val="00A732CB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85316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5316A"/>
  </w:style>
  <w:style w:type="character" w:styleId="a7">
    <w:name w:val="Hyperlink"/>
    <w:rsid w:val="00A56E0C"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rsid w:val="00391F2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391F2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9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1904</Words>
  <Characters>10859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</vt:lpstr>
    </vt:vector>
  </TitlesOfParts>
  <Company>Администрация МР Красноярский</Company>
  <LinksUpToDate>false</LinksUpToDate>
  <CharactersWithSpaces>12738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</dc:title>
  <dc:subject/>
  <dc:creator>Общий отдел</dc:creator>
  <cp:keywords/>
  <cp:lastModifiedBy>Дима Никулин</cp:lastModifiedBy>
  <cp:revision>5</cp:revision>
  <cp:lastPrinted>2015-12-28T07:43:00Z</cp:lastPrinted>
  <dcterms:created xsi:type="dcterms:W3CDTF">2025-12-18T04:47:00Z</dcterms:created>
  <dcterms:modified xsi:type="dcterms:W3CDTF">2025-12-18T07:25:00Z</dcterms:modified>
</cp:coreProperties>
</file>